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23B68C" wp14:paraId="2EF0ED49" wp14:textId="68F1CC14">
      <w:pPr>
        <w:pStyle w:val="Normal"/>
        <w:rPr>
          <w:b w:val="1"/>
          <w:bCs w:val="1"/>
          <w:noProof w:val="0"/>
          <w:sz w:val="28"/>
          <w:szCs w:val="28"/>
          <w:lang w:val="en-US"/>
        </w:rPr>
      </w:pP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Od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przetargu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do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zadowolenia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.</w:t>
      </w:r>
      <w:r>
        <w:br/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Jak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zamówienia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publiczne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wpływają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na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doświadczenia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pacjentów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 xml:space="preserve"> w 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szpitalach</w:t>
      </w:r>
      <w:r w:rsidRPr="2A23B68C" w:rsidR="0C4B8BBE">
        <w:rPr>
          <w:b w:val="1"/>
          <w:bCs w:val="1"/>
          <w:noProof w:val="0"/>
          <w:sz w:val="28"/>
          <w:szCs w:val="28"/>
          <w:lang w:val="en-US"/>
        </w:rPr>
        <w:t>.</w:t>
      </w:r>
    </w:p>
    <w:p xmlns:wp14="http://schemas.microsoft.com/office/word/2010/wordml" w:rsidP="2A23B68C" wp14:paraId="315473F7" wp14:textId="7D36939E">
      <w:pPr>
        <w:pStyle w:val="Normal"/>
        <w:rPr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2A23B68C" wp14:paraId="5067D887" wp14:textId="543BA7C8">
      <w:pPr>
        <w:pStyle w:val="Normal"/>
        <w:rPr>
          <w:b w:val="1"/>
          <w:bCs w:val="1"/>
          <w:noProof w:val="0"/>
          <w:lang w:val="en-US"/>
        </w:rPr>
      </w:pPr>
      <w:r w:rsidRPr="2A23B68C" w:rsidR="0C4B8BBE">
        <w:rPr>
          <w:b w:val="1"/>
          <w:bCs w:val="1"/>
          <w:noProof w:val="0"/>
          <w:lang w:val="en-US"/>
        </w:rPr>
        <w:t xml:space="preserve">Bez </w:t>
      </w:r>
      <w:r w:rsidRPr="2A23B68C" w:rsidR="0C4B8BBE">
        <w:rPr>
          <w:b w:val="1"/>
          <w:bCs w:val="1"/>
          <w:noProof w:val="0"/>
          <w:lang w:val="en-US"/>
        </w:rPr>
        <w:t>wątpienia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przetargi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odgrywają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istotną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rolę</w:t>
      </w:r>
      <w:r w:rsidRPr="2A23B68C" w:rsidR="0C4B8BBE">
        <w:rPr>
          <w:b w:val="1"/>
          <w:bCs w:val="1"/>
          <w:noProof w:val="0"/>
          <w:lang w:val="en-US"/>
        </w:rPr>
        <w:t xml:space="preserve"> w </w:t>
      </w:r>
      <w:r w:rsidRPr="2A23B68C" w:rsidR="0C4B8BBE">
        <w:rPr>
          <w:b w:val="1"/>
          <w:bCs w:val="1"/>
          <w:noProof w:val="0"/>
          <w:lang w:val="en-US"/>
        </w:rPr>
        <w:t>funkcjonowaniu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publicznych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szpitali</w:t>
      </w:r>
      <w:r w:rsidRPr="2A23B68C" w:rsidR="0C4B8BBE">
        <w:rPr>
          <w:b w:val="1"/>
          <w:bCs w:val="1"/>
          <w:noProof w:val="0"/>
          <w:lang w:val="en-US"/>
        </w:rPr>
        <w:t xml:space="preserve">, </w:t>
      </w:r>
      <w:r w:rsidRPr="2A23B68C" w:rsidR="0C4B8BBE">
        <w:rPr>
          <w:b w:val="1"/>
          <w:bCs w:val="1"/>
          <w:noProof w:val="0"/>
          <w:lang w:val="en-US"/>
        </w:rPr>
        <w:t>przychodni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czy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domów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opieki</w:t>
      </w:r>
      <w:r w:rsidRPr="2A23B68C" w:rsidR="0C4B8BBE">
        <w:rPr>
          <w:b w:val="1"/>
          <w:bCs w:val="1"/>
          <w:noProof w:val="0"/>
          <w:lang w:val="en-US"/>
        </w:rPr>
        <w:t xml:space="preserve">. </w:t>
      </w:r>
      <w:r w:rsidRPr="2A23B68C" w:rsidR="0C4B8BBE">
        <w:rPr>
          <w:b w:val="1"/>
          <w:bCs w:val="1"/>
          <w:noProof w:val="0"/>
          <w:lang w:val="en-US"/>
        </w:rPr>
        <w:t>Jednak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mówi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się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pisze</w:t>
      </w:r>
      <w:r w:rsidRPr="2A23B68C" w:rsidR="0C4B8BBE">
        <w:rPr>
          <w:b w:val="1"/>
          <w:bCs w:val="1"/>
          <w:noProof w:val="0"/>
          <w:lang w:val="en-US"/>
        </w:rPr>
        <w:t xml:space="preserve"> o </w:t>
      </w:r>
      <w:r w:rsidRPr="2A23B68C" w:rsidR="0C4B8BBE">
        <w:rPr>
          <w:b w:val="1"/>
          <w:bCs w:val="1"/>
          <w:noProof w:val="0"/>
          <w:lang w:val="en-US"/>
        </w:rPr>
        <w:t>nich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głównie</w:t>
      </w:r>
      <w:r w:rsidRPr="2A23B68C" w:rsidR="0C4B8BBE">
        <w:rPr>
          <w:b w:val="1"/>
          <w:bCs w:val="1"/>
          <w:noProof w:val="0"/>
          <w:lang w:val="en-US"/>
        </w:rPr>
        <w:t xml:space="preserve"> w </w:t>
      </w:r>
      <w:r w:rsidRPr="2A23B68C" w:rsidR="0C4B8BBE">
        <w:rPr>
          <w:b w:val="1"/>
          <w:bCs w:val="1"/>
          <w:noProof w:val="0"/>
          <w:lang w:val="en-US"/>
        </w:rPr>
        <w:t>wymiarze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finansowym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formalno-prawnym</w:t>
      </w:r>
      <w:r w:rsidRPr="2A23B68C" w:rsidR="0C4B8BBE">
        <w:rPr>
          <w:b w:val="1"/>
          <w:bCs w:val="1"/>
          <w:noProof w:val="0"/>
          <w:lang w:val="en-US"/>
        </w:rPr>
        <w:t xml:space="preserve">. A </w:t>
      </w:r>
      <w:r w:rsidRPr="2A23B68C" w:rsidR="0C4B8BBE">
        <w:rPr>
          <w:b w:val="1"/>
          <w:bCs w:val="1"/>
          <w:noProof w:val="0"/>
          <w:lang w:val="en-US"/>
        </w:rPr>
        <w:t>gdyby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tak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zacząć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myśleć</w:t>
      </w:r>
      <w:r w:rsidRPr="2A23B68C" w:rsidR="0C4B8BBE">
        <w:rPr>
          <w:b w:val="1"/>
          <w:bCs w:val="1"/>
          <w:noProof w:val="0"/>
          <w:lang w:val="en-US"/>
        </w:rPr>
        <w:t xml:space="preserve"> o </w:t>
      </w:r>
      <w:r w:rsidRPr="2A23B68C" w:rsidR="0C4B8BBE">
        <w:rPr>
          <w:b w:val="1"/>
          <w:bCs w:val="1"/>
          <w:noProof w:val="0"/>
          <w:lang w:val="en-US"/>
        </w:rPr>
        <w:t>nich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także</w:t>
      </w:r>
      <w:r w:rsidRPr="2A23B68C" w:rsidR="0C4B8BBE">
        <w:rPr>
          <w:b w:val="1"/>
          <w:bCs w:val="1"/>
          <w:noProof w:val="0"/>
          <w:lang w:val="en-US"/>
        </w:rPr>
        <w:t xml:space="preserve"> w </w:t>
      </w:r>
      <w:r w:rsidRPr="2A23B68C" w:rsidR="0C4B8BBE">
        <w:rPr>
          <w:b w:val="1"/>
          <w:bCs w:val="1"/>
          <w:noProof w:val="0"/>
          <w:lang w:val="en-US"/>
        </w:rPr>
        <w:t>kontekście</w:t>
      </w:r>
      <w:r w:rsidRPr="2A23B68C" w:rsidR="0C4B8BBE">
        <w:rPr>
          <w:b w:val="1"/>
          <w:bCs w:val="1"/>
          <w:noProof w:val="0"/>
          <w:lang w:val="en-US"/>
        </w:rPr>
        <w:t xml:space="preserve"> ich </w:t>
      </w:r>
      <w:r w:rsidRPr="2A23B68C" w:rsidR="0C4B8BBE">
        <w:rPr>
          <w:b w:val="1"/>
          <w:bCs w:val="1"/>
          <w:noProof w:val="0"/>
          <w:lang w:val="en-US"/>
        </w:rPr>
        <w:t>wpływu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na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doświadczenia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pacjentów</w:t>
      </w:r>
      <w:r w:rsidRPr="2A23B68C" w:rsidR="0C4B8BBE">
        <w:rPr>
          <w:b w:val="1"/>
          <w:bCs w:val="1"/>
          <w:noProof w:val="0"/>
          <w:lang w:val="en-US"/>
        </w:rPr>
        <w:t xml:space="preserve">? </w:t>
      </w:r>
      <w:r w:rsidRPr="2A23B68C" w:rsidR="0C4B8BBE">
        <w:rPr>
          <w:b w:val="1"/>
          <w:bCs w:val="1"/>
          <w:noProof w:val="0"/>
          <w:lang w:val="en-US"/>
        </w:rPr>
        <w:t>Szczególnie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ważne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dla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menadżerów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powinno</w:t>
      </w:r>
      <w:r w:rsidRPr="2A23B68C" w:rsidR="0C4B8BBE">
        <w:rPr>
          <w:b w:val="1"/>
          <w:bCs w:val="1"/>
          <w:noProof w:val="0"/>
          <w:lang w:val="en-US"/>
        </w:rPr>
        <w:t xml:space="preserve"> to </w:t>
      </w:r>
      <w:r w:rsidRPr="2A23B68C" w:rsidR="0C4B8BBE">
        <w:rPr>
          <w:b w:val="1"/>
          <w:bCs w:val="1"/>
          <w:noProof w:val="0"/>
          <w:lang w:val="en-US"/>
        </w:rPr>
        <w:t>być</w:t>
      </w:r>
      <w:r w:rsidRPr="2A23B68C" w:rsidR="0C4B8BBE">
        <w:rPr>
          <w:b w:val="1"/>
          <w:bCs w:val="1"/>
          <w:noProof w:val="0"/>
          <w:lang w:val="en-US"/>
        </w:rPr>
        <w:t xml:space="preserve"> w </w:t>
      </w:r>
      <w:r w:rsidRPr="2A23B68C" w:rsidR="0C4B8BBE">
        <w:rPr>
          <w:b w:val="1"/>
          <w:bCs w:val="1"/>
          <w:noProof w:val="0"/>
          <w:lang w:val="en-US"/>
        </w:rPr>
        <w:t>przypadku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zlecania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usług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świadczonych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na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rzecz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pacjentów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przez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firmy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zewnętrzne</w:t>
      </w:r>
      <w:r w:rsidRPr="2A23B68C" w:rsidR="0C4B8BBE">
        <w:rPr>
          <w:b w:val="1"/>
          <w:bCs w:val="1"/>
          <w:noProof w:val="0"/>
          <w:lang w:val="en-US"/>
        </w:rPr>
        <w:t>.</w:t>
      </w:r>
    </w:p>
    <w:p xmlns:wp14="http://schemas.microsoft.com/office/word/2010/wordml" w:rsidP="2A23B68C" wp14:paraId="454A2048" wp14:textId="0BCA8B36">
      <w:pPr>
        <w:pStyle w:val="Normal"/>
      </w:pPr>
    </w:p>
    <w:p xmlns:wp14="http://schemas.microsoft.com/office/word/2010/wordml" w:rsidP="2A23B68C" wp14:paraId="185F8DF0" wp14:textId="1627F563">
      <w:pPr>
        <w:pStyle w:val="Normal"/>
        <w:rPr>
          <w:b w:val="1"/>
          <w:bCs w:val="1"/>
          <w:noProof w:val="0"/>
          <w:lang w:val="en-US"/>
        </w:rPr>
      </w:pPr>
      <w:r w:rsidRPr="2A23B68C" w:rsidR="0C4B8BBE">
        <w:rPr>
          <w:b w:val="1"/>
          <w:bCs w:val="1"/>
          <w:noProof w:val="0"/>
          <w:lang w:val="en-US"/>
        </w:rPr>
        <w:t>Zamówienia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publiczne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5F0FFCB9">
        <w:rPr>
          <w:b w:val="1"/>
          <w:bCs w:val="1"/>
          <w:noProof w:val="0"/>
          <w:lang w:val="en-US"/>
        </w:rPr>
        <w:t xml:space="preserve">= </w:t>
      </w:r>
      <w:r w:rsidRPr="2A23B68C" w:rsidR="5F0FFCB9">
        <w:rPr>
          <w:b w:val="1"/>
          <w:bCs w:val="1"/>
          <w:noProof w:val="0"/>
          <w:lang w:val="en-US"/>
        </w:rPr>
        <w:t>satysfakcja</w:t>
      </w:r>
      <w:r w:rsidRPr="2A23B68C" w:rsidR="5F0FFCB9">
        <w:rPr>
          <w:b w:val="1"/>
          <w:bCs w:val="1"/>
          <w:noProof w:val="0"/>
          <w:lang w:val="en-US"/>
        </w:rPr>
        <w:t xml:space="preserve"> pacjentów?</w:t>
      </w:r>
    </w:p>
    <w:p xmlns:wp14="http://schemas.microsoft.com/office/word/2010/wordml" w:rsidP="2A23B68C" wp14:paraId="026B18EF" wp14:textId="2A61EC33">
      <w:pPr>
        <w:pStyle w:val="Normal"/>
        <w:rPr>
          <w:b w:val="0"/>
          <w:bCs w:val="0"/>
          <w:noProof w:val="0"/>
          <w:lang w:val="en-US"/>
        </w:rPr>
      </w:pPr>
      <w:r w:rsidRPr="2A23B68C" w:rsidR="7E71FBE1">
        <w:rPr>
          <w:b w:val="0"/>
          <w:bCs w:val="0"/>
          <w:noProof w:val="0"/>
          <w:lang w:val="en-US"/>
        </w:rPr>
        <w:t>Zamówienia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publiczne</w:t>
      </w:r>
      <w:r w:rsidRPr="2A23B68C" w:rsidR="7E71FBE1">
        <w:rPr>
          <w:b w:val="0"/>
          <w:bCs w:val="0"/>
          <w:noProof w:val="0"/>
          <w:lang w:val="en-US"/>
        </w:rPr>
        <w:t xml:space="preserve"> w </w:t>
      </w:r>
      <w:r w:rsidRPr="2A23B68C" w:rsidR="7E71FBE1">
        <w:rPr>
          <w:b w:val="0"/>
          <w:bCs w:val="0"/>
          <w:noProof w:val="0"/>
          <w:lang w:val="en-US"/>
        </w:rPr>
        <w:t>ochronie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zdrowia</w:t>
      </w:r>
      <w:r w:rsidRPr="2A23B68C" w:rsidR="7E71FBE1">
        <w:rPr>
          <w:b w:val="0"/>
          <w:bCs w:val="0"/>
          <w:noProof w:val="0"/>
          <w:lang w:val="en-US"/>
        </w:rPr>
        <w:t xml:space="preserve"> to </w:t>
      </w:r>
      <w:r w:rsidRPr="2A23B68C" w:rsidR="7E71FBE1">
        <w:rPr>
          <w:b w:val="0"/>
          <w:bCs w:val="0"/>
          <w:noProof w:val="0"/>
          <w:lang w:val="en-US"/>
        </w:rPr>
        <w:t>temat</w:t>
      </w:r>
      <w:r w:rsidRPr="2A23B68C" w:rsidR="7E71FBE1">
        <w:rPr>
          <w:b w:val="0"/>
          <w:bCs w:val="0"/>
          <w:noProof w:val="0"/>
          <w:lang w:val="en-US"/>
        </w:rPr>
        <w:t xml:space="preserve">, </w:t>
      </w:r>
      <w:r w:rsidRPr="2A23B68C" w:rsidR="7E71FBE1">
        <w:rPr>
          <w:b w:val="0"/>
          <w:bCs w:val="0"/>
          <w:noProof w:val="0"/>
          <w:lang w:val="en-US"/>
        </w:rPr>
        <w:t>który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zyskuje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na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znaczeniu</w:t>
      </w:r>
      <w:r w:rsidRPr="2A23B68C" w:rsidR="7E71FBE1">
        <w:rPr>
          <w:b w:val="0"/>
          <w:bCs w:val="0"/>
          <w:noProof w:val="0"/>
          <w:lang w:val="en-US"/>
        </w:rPr>
        <w:t xml:space="preserve"> w </w:t>
      </w:r>
      <w:r w:rsidRPr="2A23B68C" w:rsidR="7E71FBE1">
        <w:rPr>
          <w:b w:val="0"/>
          <w:bCs w:val="0"/>
          <w:noProof w:val="0"/>
          <w:lang w:val="en-US"/>
        </w:rPr>
        <w:t>kontekście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poprawy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jakości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opieki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zdrowotnej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oraz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doświadczeń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pacjentów</w:t>
      </w:r>
      <w:r w:rsidRPr="2A23B68C" w:rsidR="7E71FBE1">
        <w:rPr>
          <w:b w:val="0"/>
          <w:bCs w:val="0"/>
          <w:noProof w:val="0"/>
          <w:lang w:val="en-US"/>
        </w:rPr>
        <w:t xml:space="preserve">. </w:t>
      </w:r>
      <w:r w:rsidRPr="2A23B68C" w:rsidR="7E71FBE1">
        <w:rPr>
          <w:b w:val="0"/>
          <w:bCs w:val="0"/>
          <w:noProof w:val="0"/>
          <w:lang w:val="en-US"/>
        </w:rPr>
        <w:t>Dobrze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przeprowadzone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procesy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zamówień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mogą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nie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tylko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wpłynąć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na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efektywność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działania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placówek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medycznych</w:t>
      </w:r>
      <w:r w:rsidRPr="2A23B68C" w:rsidR="7E71FBE1">
        <w:rPr>
          <w:b w:val="0"/>
          <w:bCs w:val="0"/>
          <w:noProof w:val="0"/>
          <w:lang w:val="en-US"/>
        </w:rPr>
        <w:t xml:space="preserve">, ale </w:t>
      </w:r>
      <w:r w:rsidRPr="2A23B68C" w:rsidR="7E71FBE1">
        <w:rPr>
          <w:b w:val="0"/>
          <w:bCs w:val="0"/>
          <w:noProof w:val="0"/>
          <w:lang w:val="en-US"/>
        </w:rPr>
        <w:t>także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przyczynić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się</w:t>
      </w:r>
      <w:r w:rsidRPr="2A23B68C" w:rsidR="7E71FBE1">
        <w:rPr>
          <w:b w:val="0"/>
          <w:bCs w:val="0"/>
          <w:noProof w:val="0"/>
          <w:lang w:val="en-US"/>
        </w:rPr>
        <w:t xml:space="preserve"> do </w:t>
      </w:r>
      <w:r w:rsidRPr="2A23B68C" w:rsidR="7E71FBE1">
        <w:rPr>
          <w:b w:val="0"/>
          <w:bCs w:val="0"/>
          <w:noProof w:val="0"/>
          <w:lang w:val="en-US"/>
        </w:rPr>
        <w:t>zwiększenia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satysfakcji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  <w:r w:rsidRPr="2A23B68C" w:rsidR="7E71FBE1">
        <w:rPr>
          <w:b w:val="0"/>
          <w:bCs w:val="0"/>
          <w:noProof w:val="0"/>
          <w:lang w:val="en-US"/>
        </w:rPr>
        <w:t>pacjentów</w:t>
      </w:r>
      <w:r w:rsidRPr="2A23B68C" w:rsidR="7E71FBE1">
        <w:rPr>
          <w:b w:val="0"/>
          <w:bCs w:val="0"/>
          <w:noProof w:val="0"/>
          <w:lang w:val="en-US"/>
        </w:rPr>
        <w:t>.</w:t>
      </w:r>
      <w:r w:rsidRPr="2A23B68C" w:rsidR="7E71FBE1">
        <w:rPr>
          <w:b w:val="0"/>
          <w:bCs w:val="0"/>
          <w:noProof w:val="0"/>
          <w:lang w:val="en-US"/>
        </w:rPr>
        <w:t xml:space="preserve"> </w:t>
      </w:r>
    </w:p>
    <w:p xmlns:wp14="http://schemas.microsoft.com/office/word/2010/wordml" w:rsidP="2A23B68C" wp14:paraId="44F7FBF3" wp14:textId="33D6B5D2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 xml:space="preserve">W </w:t>
      </w:r>
      <w:r w:rsidRPr="2A23B68C" w:rsidR="0C4B8BBE">
        <w:rPr>
          <w:noProof w:val="0"/>
          <w:lang w:val="en-US"/>
        </w:rPr>
        <w:t>Polsce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rocznie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organizuje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się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tysiące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przetargów</w:t>
      </w:r>
      <w:r w:rsidRPr="2A23B68C" w:rsidR="0C4B8BBE">
        <w:rPr>
          <w:noProof w:val="0"/>
          <w:lang w:val="en-US"/>
        </w:rPr>
        <w:t xml:space="preserve">. W ten </w:t>
      </w:r>
      <w:r w:rsidRPr="2A23B68C" w:rsidR="0C4B8BBE">
        <w:rPr>
          <w:noProof w:val="0"/>
          <w:lang w:val="en-US"/>
        </w:rPr>
        <w:t>sposób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szpitale</w:t>
      </w:r>
      <w:r w:rsidRPr="2A23B68C" w:rsidR="0C4B8BBE">
        <w:rPr>
          <w:noProof w:val="0"/>
          <w:lang w:val="en-US"/>
        </w:rPr>
        <w:t xml:space="preserve"> </w:t>
      </w:r>
      <w:r w:rsidRPr="2A23B68C" w:rsidR="5BBAB9CB">
        <w:rPr>
          <w:noProof w:val="0"/>
          <w:lang w:val="en-US"/>
        </w:rPr>
        <w:t>i</w:t>
      </w:r>
      <w:r w:rsidRPr="2A23B68C" w:rsidR="5BBAB9CB">
        <w:rPr>
          <w:noProof w:val="0"/>
          <w:lang w:val="en-US"/>
        </w:rPr>
        <w:t xml:space="preserve"> </w:t>
      </w:r>
      <w:r w:rsidRPr="2A23B68C" w:rsidR="5BBAB9CB">
        <w:rPr>
          <w:noProof w:val="0"/>
          <w:lang w:val="en-US"/>
        </w:rPr>
        <w:t>przychodnie</w:t>
      </w:r>
      <w:r w:rsidRPr="2A23B68C" w:rsidR="5BBAB9CB">
        <w:rPr>
          <w:noProof w:val="0"/>
          <w:lang w:val="en-US"/>
        </w:rPr>
        <w:t xml:space="preserve"> </w:t>
      </w:r>
      <w:r w:rsidRPr="2A23B68C" w:rsidR="5BBAB9CB">
        <w:rPr>
          <w:noProof w:val="0"/>
          <w:lang w:val="en-US"/>
        </w:rPr>
        <w:t>publiczne</w:t>
      </w:r>
      <w:r w:rsidRPr="2A23B68C" w:rsidR="5BBAB9CB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wybierają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dostawców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leków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sprzętu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medycznego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usług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takich</w:t>
      </w:r>
      <w:r w:rsidRPr="2A23B68C" w:rsidR="0C4B8BBE">
        <w:rPr>
          <w:noProof w:val="0"/>
          <w:lang w:val="en-US"/>
        </w:rPr>
        <w:t xml:space="preserve"> jak </w:t>
      </w:r>
      <w:r w:rsidRPr="2A23B68C" w:rsidR="0C4B8BBE">
        <w:rPr>
          <w:noProof w:val="0"/>
          <w:lang w:val="en-US"/>
        </w:rPr>
        <w:t>żywienie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pacjentów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utrzymanie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czystości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serwis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urządzeń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czy</w:t>
      </w:r>
      <w:r w:rsidRPr="2A23B68C" w:rsidR="0C4B8BBE">
        <w:rPr>
          <w:noProof w:val="0"/>
          <w:lang w:val="en-US"/>
        </w:rPr>
        <w:t xml:space="preserve"> transport </w:t>
      </w:r>
      <w:r w:rsidRPr="2A23B68C" w:rsidR="0C4B8BBE">
        <w:rPr>
          <w:noProof w:val="0"/>
          <w:lang w:val="en-US"/>
        </w:rPr>
        <w:t>medyczny</w:t>
      </w:r>
      <w:r w:rsidRPr="2A23B68C" w:rsidR="0C4B8BBE">
        <w:rPr>
          <w:noProof w:val="0"/>
          <w:lang w:val="en-US"/>
        </w:rPr>
        <w:t xml:space="preserve">. </w:t>
      </w:r>
    </w:p>
    <w:p xmlns:wp14="http://schemas.microsoft.com/office/word/2010/wordml" w:rsidP="2A23B68C" wp14:paraId="13A30815" wp14:textId="21E41563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 xml:space="preserve">Wiele z </w:t>
      </w:r>
      <w:r w:rsidRPr="2A23B68C" w:rsidR="0B4671A6">
        <w:rPr>
          <w:noProof w:val="0"/>
          <w:lang w:val="en-US"/>
        </w:rPr>
        <w:t>tych</w:t>
      </w:r>
      <w:r w:rsidRPr="2A23B68C" w:rsidR="0B4671A6">
        <w:rPr>
          <w:noProof w:val="0"/>
          <w:lang w:val="en-US"/>
        </w:rPr>
        <w:t xml:space="preserve"> </w:t>
      </w:r>
      <w:r w:rsidRPr="2A23B68C" w:rsidR="0B4671A6">
        <w:rPr>
          <w:noProof w:val="0"/>
          <w:lang w:val="en-US"/>
        </w:rPr>
        <w:t>postępowań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wpływa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jakość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opieki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nad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pacjentami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Przykładowo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gdy</w:t>
      </w:r>
      <w:r w:rsidRPr="2A23B68C" w:rsidR="0C4B8BBE">
        <w:rPr>
          <w:noProof w:val="0"/>
          <w:lang w:val="en-US"/>
        </w:rPr>
        <w:t xml:space="preserve"> w </w:t>
      </w:r>
      <w:r w:rsidRPr="2A23B68C" w:rsidR="0C4B8BBE">
        <w:rPr>
          <w:noProof w:val="0"/>
          <w:lang w:val="en-US"/>
        </w:rPr>
        <w:t>jednym</w:t>
      </w:r>
      <w:r w:rsidRPr="2A23B68C" w:rsidR="0C4B8BBE">
        <w:rPr>
          <w:noProof w:val="0"/>
          <w:lang w:val="en-US"/>
        </w:rPr>
        <w:t xml:space="preserve"> ze </w:t>
      </w:r>
      <w:r w:rsidRPr="2A23B68C" w:rsidR="0C4B8BBE">
        <w:rPr>
          <w:noProof w:val="0"/>
          <w:lang w:val="en-US"/>
        </w:rPr>
        <w:t>szpitali</w:t>
      </w:r>
      <w:r w:rsidRPr="2A23B68C" w:rsidR="0C4B8BBE">
        <w:rPr>
          <w:noProof w:val="0"/>
          <w:lang w:val="en-US"/>
        </w:rPr>
        <w:t xml:space="preserve"> w </w:t>
      </w:r>
      <w:r w:rsidRPr="2A23B68C" w:rsidR="0C4B8BBE">
        <w:rPr>
          <w:noProof w:val="0"/>
          <w:lang w:val="en-US"/>
        </w:rPr>
        <w:t>północnej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Polsce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wprowadzono</w:t>
      </w:r>
      <w:r w:rsidRPr="2A23B68C" w:rsidR="0C4B8BBE">
        <w:rPr>
          <w:noProof w:val="0"/>
          <w:lang w:val="en-US"/>
        </w:rPr>
        <w:t xml:space="preserve"> system </w:t>
      </w:r>
      <w:r w:rsidRPr="2A23B68C" w:rsidR="0C4B8BBE">
        <w:rPr>
          <w:noProof w:val="0"/>
          <w:lang w:val="en-US"/>
        </w:rPr>
        <w:t>zamawiania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posiłków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umożliwiający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pacjentom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wybór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dań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obiadowych</w:t>
      </w:r>
      <w:r w:rsidRPr="2A23B68C" w:rsidR="0C4B8BBE">
        <w:rPr>
          <w:noProof w:val="0"/>
          <w:lang w:val="en-US"/>
        </w:rPr>
        <w:t xml:space="preserve"> z </w:t>
      </w:r>
      <w:r w:rsidRPr="2A23B68C" w:rsidR="0C4B8BBE">
        <w:rPr>
          <w:noProof w:val="0"/>
          <w:lang w:val="en-US"/>
        </w:rPr>
        <w:t>kilku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proponowanych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zestawów</w:t>
      </w:r>
      <w:r w:rsidRPr="2A23B68C" w:rsidR="0C4B8BBE">
        <w:rPr>
          <w:noProof w:val="0"/>
          <w:lang w:val="en-US"/>
        </w:rPr>
        <w:t xml:space="preserve">, ich </w:t>
      </w:r>
      <w:r w:rsidRPr="2A23B68C" w:rsidR="0C4B8BBE">
        <w:rPr>
          <w:noProof w:val="0"/>
          <w:lang w:val="en-US"/>
        </w:rPr>
        <w:t>poziom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satysfakcji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wzrósł</w:t>
      </w:r>
      <w:r w:rsidRPr="2A23B68C" w:rsidR="0C4B8BBE">
        <w:rPr>
          <w:noProof w:val="0"/>
          <w:lang w:val="en-US"/>
        </w:rPr>
        <w:t xml:space="preserve"> o </w:t>
      </w:r>
      <w:r w:rsidRPr="2A23B68C" w:rsidR="0C4B8BBE">
        <w:rPr>
          <w:noProof w:val="0"/>
          <w:lang w:val="en-US"/>
        </w:rPr>
        <w:t>ponad</w:t>
      </w:r>
      <w:r w:rsidRPr="2A23B68C" w:rsidR="0C4B8BBE">
        <w:rPr>
          <w:noProof w:val="0"/>
          <w:lang w:val="en-US"/>
        </w:rPr>
        <w:t xml:space="preserve"> 20% </w:t>
      </w:r>
      <w:r w:rsidRPr="2A23B68C" w:rsidR="0C4B8BBE">
        <w:rPr>
          <w:noProof w:val="0"/>
          <w:lang w:val="en-US"/>
        </w:rPr>
        <w:t>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ilość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odpadów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pokonsumpcyjnych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znacznie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zmalała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Często</w:t>
      </w:r>
      <w:r w:rsidRPr="2A23B68C" w:rsidR="0C4B8BBE">
        <w:rPr>
          <w:noProof w:val="0"/>
          <w:lang w:val="en-US"/>
        </w:rPr>
        <w:t xml:space="preserve"> </w:t>
      </w:r>
      <w:r w:rsidRPr="2A23B68C" w:rsidR="77609517">
        <w:rPr>
          <w:noProof w:val="0"/>
          <w:lang w:val="en-US"/>
        </w:rPr>
        <w:t>bowiem</w:t>
      </w:r>
      <w:r w:rsidRPr="2A23B68C" w:rsidR="77609517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bywa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tak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że</w:t>
      </w:r>
      <w:r w:rsidRPr="2A23B68C" w:rsidR="0C4B8BBE">
        <w:rPr>
          <w:noProof w:val="0"/>
          <w:lang w:val="en-US"/>
        </w:rPr>
        <w:t xml:space="preserve"> </w:t>
      </w:r>
      <w:r w:rsidRPr="2A23B68C" w:rsidR="2905E8F5">
        <w:rPr>
          <w:noProof w:val="0"/>
          <w:lang w:val="en-US"/>
        </w:rPr>
        <w:t xml:space="preserve">z </w:t>
      </w:r>
      <w:r w:rsidRPr="2A23B68C" w:rsidR="2905E8F5">
        <w:rPr>
          <w:noProof w:val="0"/>
          <w:lang w:val="en-US"/>
        </w:rPr>
        <w:t>pozoru</w:t>
      </w:r>
      <w:r w:rsidRPr="2A23B68C" w:rsidR="2905E8F5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drobna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zmiana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zapewni</w:t>
      </w:r>
      <w:r w:rsidRPr="2A23B68C" w:rsidR="770612B0">
        <w:rPr>
          <w:noProof w:val="0"/>
          <w:lang w:val="en-US"/>
        </w:rPr>
        <w:t>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znaczącą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poprawę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komfortu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lub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bezpieczeństwa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Dlatego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już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etapie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warto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rozeznać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możliwości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zadbania</w:t>
      </w:r>
      <w:r w:rsidRPr="2A23B68C" w:rsidR="0C4B8BBE">
        <w:rPr>
          <w:noProof w:val="0"/>
          <w:lang w:val="en-US"/>
        </w:rPr>
        <w:t xml:space="preserve"> o </w:t>
      </w:r>
      <w:r w:rsidRPr="2A23B68C" w:rsidR="0C4B8BBE">
        <w:rPr>
          <w:noProof w:val="0"/>
          <w:lang w:val="en-US"/>
        </w:rPr>
        <w:t>pacjenta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stosować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dodatkowe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poza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cenowe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kryteria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wyboru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ofert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Wprowadzenie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dialogu</w:t>
      </w:r>
      <w:r w:rsidRPr="2A23B68C" w:rsidR="0C4B8BBE">
        <w:rPr>
          <w:noProof w:val="0"/>
          <w:lang w:val="en-US"/>
        </w:rPr>
        <w:t xml:space="preserve"> z </w:t>
      </w:r>
      <w:r w:rsidRPr="2A23B68C" w:rsidR="0C4B8BBE">
        <w:rPr>
          <w:noProof w:val="0"/>
          <w:lang w:val="en-US"/>
        </w:rPr>
        <w:t>potencjalnymi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</w:t>
      </w:r>
      <w:r w:rsidRPr="2A23B68C" w:rsidR="0C4B8BBE">
        <w:rPr>
          <w:noProof w:val="0"/>
          <w:lang w:val="en-US"/>
        </w:rPr>
        <w:t>ko</w:t>
      </w:r>
      <w:r w:rsidRPr="2A23B68C" w:rsidR="0C4B8BBE">
        <w:rPr>
          <w:noProof w:val="0"/>
          <w:lang w:val="en-US"/>
        </w:rPr>
        <w:t>nawcami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etapie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planowania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pozwala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uniknąć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wielu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błędów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stworzyć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specyfikacje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odpowiadające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rzeczywistym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potrzebom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szpitala</w:t>
      </w:r>
      <w:r w:rsidRPr="2A23B68C" w:rsidR="0C4B8BBE">
        <w:rPr>
          <w:noProof w:val="0"/>
          <w:lang w:val="en-US"/>
        </w:rPr>
        <w:t xml:space="preserve">. Dialog </w:t>
      </w:r>
      <w:r w:rsidRPr="2A23B68C" w:rsidR="0C4B8BBE">
        <w:rPr>
          <w:noProof w:val="0"/>
          <w:lang w:val="en-US"/>
        </w:rPr>
        <w:t>sprzyja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poznaniu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dostępnych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rynku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możliwości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innowacji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rozwiązań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technicznych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które</w:t>
      </w:r>
      <w:r w:rsidRPr="2A23B68C" w:rsidR="0C4B8BBE">
        <w:rPr>
          <w:noProof w:val="0"/>
          <w:lang w:val="en-US"/>
        </w:rPr>
        <w:t xml:space="preserve"> </w:t>
      </w:r>
      <w:r w:rsidRPr="2A23B68C" w:rsidR="36AADCA3">
        <w:rPr>
          <w:noProof w:val="0"/>
          <w:lang w:val="en-US"/>
        </w:rPr>
        <w:t>placówka</w:t>
      </w:r>
      <w:r w:rsidRPr="2A23B68C" w:rsidR="36AADCA3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wdrożyć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Dobrze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sformułowane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specyfikacje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przetargowe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kluczem</w:t>
      </w:r>
      <w:r w:rsidRPr="2A23B68C" w:rsidR="0C4B8BBE">
        <w:rPr>
          <w:noProof w:val="0"/>
          <w:lang w:val="en-US"/>
        </w:rPr>
        <w:t xml:space="preserve"> do </w:t>
      </w:r>
      <w:r w:rsidRPr="2A23B68C" w:rsidR="0C4B8BBE">
        <w:rPr>
          <w:noProof w:val="0"/>
          <w:lang w:val="en-US"/>
        </w:rPr>
        <w:t>wyboru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dostawców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którzy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zapewnią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placówce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oczekiwaną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jakość</w:t>
      </w:r>
      <w:r w:rsidRPr="2A23B68C" w:rsidR="0C4B8BBE">
        <w:rPr>
          <w:noProof w:val="0"/>
          <w:lang w:val="en-US"/>
        </w:rPr>
        <w:t xml:space="preserve"> </w:t>
      </w:r>
      <w:r w:rsidRPr="2A23B68C" w:rsidR="031E8E36">
        <w:rPr>
          <w:noProof w:val="0"/>
          <w:lang w:val="en-US"/>
        </w:rPr>
        <w:t xml:space="preserve">produktów i </w:t>
      </w:r>
      <w:r w:rsidRPr="2A23B68C" w:rsidR="0C4B8BBE">
        <w:rPr>
          <w:noProof w:val="0"/>
          <w:lang w:val="en-US"/>
        </w:rPr>
        <w:t>usług</w:t>
      </w:r>
      <w:r w:rsidRPr="2A23B68C" w:rsidR="0C4B8BBE">
        <w:rPr>
          <w:noProof w:val="0"/>
          <w:lang w:val="en-US"/>
        </w:rPr>
        <w:t xml:space="preserve">. </w:t>
      </w:r>
    </w:p>
    <w:p xmlns:wp14="http://schemas.microsoft.com/office/word/2010/wordml" w:rsidP="2A23B68C" wp14:paraId="1A1D9F2A" wp14:textId="3C9BF50C">
      <w:pPr>
        <w:pStyle w:val="Normal"/>
        <w:rPr>
          <w:noProof w:val="0"/>
          <w:lang w:val="en-US"/>
        </w:rPr>
      </w:pPr>
    </w:p>
    <w:p xmlns:wp14="http://schemas.microsoft.com/office/word/2010/wordml" w:rsidP="2A23B68C" wp14:paraId="0A846826" wp14:textId="0C6B524F">
      <w:pPr>
        <w:pStyle w:val="Normal"/>
        <w:rPr>
          <w:b w:val="1"/>
          <w:bCs w:val="1"/>
          <w:noProof w:val="0"/>
          <w:lang w:val="en-US"/>
        </w:rPr>
      </w:pPr>
      <w:r w:rsidRPr="2A23B68C" w:rsidR="57BA1917">
        <w:rPr>
          <w:b w:val="1"/>
          <w:bCs w:val="1"/>
          <w:noProof w:val="0"/>
          <w:lang w:val="en-US"/>
        </w:rPr>
        <w:t>Uniknąć</w:t>
      </w:r>
      <w:r w:rsidRPr="2A23B68C" w:rsidR="57BA1917">
        <w:rPr>
          <w:b w:val="1"/>
          <w:bCs w:val="1"/>
          <w:noProof w:val="0"/>
          <w:lang w:val="en-US"/>
        </w:rPr>
        <w:t xml:space="preserve"> ryzyka</w:t>
      </w:r>
    </w:p>
    <w:p xmlns:wp14="http://schemas.microsoft.com/office/word/2010/wordml" w:rsidP="2A23B68C" wp14:paraId="67CB6F08" wp14:textId="56C4979B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Niestety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błędy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popełnione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etapie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przygotowania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dokumentów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przetargowych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mogą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skutkować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wyborem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wykonawców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oferujących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produkty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lub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usługi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zbyt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niskiej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jakości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Najczęściej</w:t>
      </w:r>
      <w:r w:rsidRPr="2A23B68C" w:rsidR="0C4B8BBE">
        <w:rPr>
          <w:noProof w:val="0"/>
          <w:lang w:val="en-US"/>
        </w:rPr>
        <w:t xml:space="preserve"> </w:t>
      </w:r>
      <w:r w:rsidRPr="2A23B68C" w:rsidR="39060F3A">
        <w:rPr>
          <w:noProof w:val="0"/>
          <w:lang w:val="en-US"/>
        </w:rPr>
        <w:t xml:space="preserve">jest to </w:t>
      </w:r>
      <w:r w:rsidRPr="2A23B68C" w:rsidR="0C4B8BBE">
        <w:rPr>
          <w:noProof w:val="0"/>
          <w:lang w:val="en-US"/>
        </w:rPr>
        <w:t xml:space="preserve">zbyt </w:t>
      </w:r>
      <w:r w:rsidRPr="2A23B68C" w:rsidR="0C4B8BBE">
        <w:rPr>
          <w:noProof w:val="0"/>
          <w:lang w:val="en-US"/>
        </w:rPr>
        <w:t>duże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skupienie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uwagi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jak </w:t>
      </w:r>
      <w:r w:rsidRPr="2A23B68C" w:rsidR="0C4B8BBE">
        <w:rPr>
          <w:noProof w:val="0"/>
          <w:lang w:val="en-US"/>
        </w:rPr>
        <w:t>najniższej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cenie</w:t>
      </w:r>
      <w:r w:rsidRPr="2A23B68C" w:rsidR="0C4B8BBE">
        <w:rPr>
          <w:noProof w:val="0"/>
          <w:lang w:val="en-US"/>
        </w:rPr>
        <w:t xml:space="preserve">, </w:t>
      </w:r>
      <w:r w:rsidRPr="2A23B68C" w:rsidR="21FC668D">
        <w:rPr>
          <w:noProof w:val="0"/>
          <w:lang w:val="en-US"/>
        </w:rPr>
        <w:t xml:space="preserve">które </w:t>
      </w:r>
      <w:r w:rsidRPr="2A23B68C" w:rsidR="0C4B8BBE">
        <w:rPr>
          <w:noProof w:val="0"/>
          <w:lang w:val="en-US"/>
        </w:rPr>
        <w:t>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gwarantuje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realizacji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zamówienia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odpowiednim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poziomie</w:t>
      </w:r>
      <w:r w:rsidRPr="2A23B68C" w:rsidR="0C4B8BBE">
        <w:rPr>
          <w:noProof w:val="0"/>
          <w:lang w:val="en-US"/>
        </w:rPr>
        <w:t xml:space="preserve">. W </w:t>
      </w:r>
      <w:r w:rsidRPr="2A23B68C" w:rsidR="0C4B8BBE">
        <w:rPr>
          <w:noProof w:val="0"/>
          <w:lang w:val="en-US"/>
        </w:rPr>
        <w:t>efekcie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prowadzić</w:t>
      </w:r>
      <w:r w:rsidRPr="2A23B68C" w:rsidR="0C4B8BBE">
        <w:rPr>
          <w:noProof w:val="0"/>
          <w:lang w:val="en-US"/>
        </w:rPr>
        <w:t xml:space="preserve"> to do </w:t>
      </w:r>
      <w:r w:rsidRPr="2A23B68C" w:rsidR="0C4B8BBE">
        <w:rPr>
          <w:noProof w:val="0"/>
          <w:lang w:val="en-US"/>
        </w:rPr>
        <w:t>niezadowolenia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skarg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pacjentów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personelu</w:t>
      </w:r>
      <w:r w:rsidRPr="2A23B68C" w:rsidR="0C4B8BBE">
        <w:rPr>
          <w:noProof w:val="0"/>
          <w:lang w:val="en-US"/>
        </w:rPr>
        <w:t xml:space="preserve">, a </w:t>
      </w:r>
      <w:r w:rsidRPr="2A23B68C" w:rsidR="0C4B8BBE">
        <w:rPr>
          <w:noProof w:val="0"/>
          <w:lang w:val="en-US"/>
        </w:rPr>
        <w:t>nawet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interwencji</w:t>
      </w:r>
      <w:r w:rsidRPr="2A23B68C" w:rsidR="0C4B8BBE">
        <w:rPr>
          <w:noProof w:val="0"/>
          <w:lang w:val="en-US"/>
        </w:rPr>
        <w:t xml:space="preserve"> ze </w:t>
      </w:r>
      <w:r w:rsidRPr="2A23B68C" w:rsidR="0C4B8BBE">
        <w:rPr>
          <w:noProof w:val="0"/>
          <w:lang w:val="en-US"/>
        </w:rPr>
        <w:t>strony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różnych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instytucji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kontrolujących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placówkę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Zdarza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się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że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czytamy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potem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doniesienia</w:t>
      </w:r>
      <w:r w:rsidRPr="2A23B68C" w:rsidR="0C4B8BBE">
        <w:rPr>
          <w:noProof w:val="0"/>
          <w:lang w:val="en-US"/>
        </w:rPr>
        <w:t xml:space="preserve"> o </w:t>
      </w:r>
      <w:r w:rsidRPr="2A23B68C" w:rsidR="0C4B8BBE">
        <w:rPr>
          <w:noProof w:val="0"/>
          <w:lang w:val="en-US"/>
        </w:rPr>
        <w:t>takich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przypadkach</w:t>
      </w:r>
      <w:r w:rsidRPr="2A23B68C" w:rsidR="0C4B8BBE">
        <w:rPr>
          <w:noProof w:val="0"/>
          <w:lang w:val="en-US"/>
        </w:rPr>
        <w:t xml:space="preserve"> w </w:t>
      </w:r>
      <w:r w:rsidRPr="2A23B68C" w:rsidR="0C4B8BBE">
        <w:rPr>
          <w:noProof w:val="0"/>
          <w:lang w:val="en-US"/>
        </w:rPr>
        <w:t>prasie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lub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mediach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społecznościowych</w:t>
      </w:r>
      <w:r w:rsidRPr="2A23B68C" w:rsidR="0C4B8BBE">
        <w:rPr>
          <w:noProof w:val="0"/>
          <w:lang w:val="en-US"/>
        </w:rPr>
        <w:t>.</w:t>
      </w:r>
    </w:p>
    <w:p xmlns:wp14="http://schemas.microsoft.com/office/word/2010/wordml" w:rsidP="2A23B68C" wp14:paraId="3A347BA9" wp14:textId="2191E878">
      <w:pPr>
        <w:pStyle w:val="Normal"/>
        <w:rPr>
          <w:noProof w:val="0"/>
          <w:lang w:val="en-US"/>
        </w:rPr>
      </w:pPr>
    </w:p>
    <w:p xmlns:wp14="http://schemas.microsoft.com/office/word/2010/wordml" w:rsidP="2A23B68C" wp14:paraId="01C79B0C" wp14:textId="3438759E">
      <w:pPr>
        <w:pStyle w:val="Normal"/>
        <w:rPr>
          <w:b w:val="1"/>
          <w:bCs w:val="1"/>
          <w:noProof w:val="0"/>
          <w:lang w:val="en-US"/>
        </w:rPr>
      </w:pPr>
      <w:r w:rsidRPr="2A23B68C" w:rsidR="0C4B8BBE">
        <w:rPr>
          <w:b w:val="1"/>
          <w:bCs w:val="1"/>
          <w:noProof w:val="0"/>
          <w:lang w:val="en-US"/>
        </w:rPr>
        <w:t xml:space="preserve">CASE: </w:t>
      </w:r>
      <w:r w:rsidRPr="2A23B68C" w:rsidR="0C4B8BBE">
        <w:rPr>
          <w:b w:val="1"/>
          <w:bCs w:val="1"/>
          <w:noProof w:val="0"/>
          <w:lang w:val="en-US"/>
        </w:rPr>
        <w:t>U</w:t>
      </w:r>
      <w:r w:rsidRPr="2A23B68C" w:rsidR="0C4B8BBE">
        <w:rPr>
          <w:b w:val="1"/>
          <w:bCs w:val="1"/>
          <w:noProof w:val="0"/>
          <w:lang w:val="en-US"/>
        </w:rPr>
        <w:t>sługi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ż</w:t>
      </w:r>
      <w:r w:rsidRPr="2A23B68C" w:rsidR="0C4B8BBE">
        <w:rPr>
          <w:b w:val="1"/>
          <w:bCs w:val="1"/>
          <w:noProof w:val="0"/>
          <w:lang w:val="en-US"/>
        </w:rPr>
        <w:t>ywienia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 xml:space="preserve">– </w:t>
      </w:r>
      <w:r w:rsidRPr="2A23B68C" w:rsidR="0C4B8BBE">
        <w:rPr>
          <w:b w:val="1"/>
          <w:bCs w:val="1"/>
          <w:noProof w:val="0"/>
          <w:lang w:val="en-US"/>
        </w:rPr>
        <w:t>w</w:t>
      </w:r>
      <w:r w:rsidRPr="2A23B68C" w:rsidR="0C4B8BBE">
        <w:rPr>
          <w:b w:val="1"/>
          <w:bCs w:val="1"/>
          <w:noProof w:val="0"/>
          <w:lang w:val="en-US"/>
        </w:rPr>
        <w:t>ięcej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n</w:t>
      </w:r>
      <w:r w:rsidRPr="2A23B68C" w:rsidR="0C4B8BBE">
        <w:rPr>
          <w:b w:val="1"/>
          <w:bCs w:val="1"/>
          <w:noProof w:val="0"/>
          <w:lang w:val="en-US"/>
        </w:rPr>
        <w:t>iż</w:t>
      </w:r>
      <w:r w:rsidRPr="2A23B68C" w:rsidR="0C4B8BBE">
        <w:rPr>
          <w:b w:val="1"/>
          <w:bCs w:val="1"/>
          <w:noProof w:val="0"/>
          <w:lang w:val="en-US"/>
        </w:rPr>
        <w:t xml:space="preserve"> </w:t>
      </w:r>
      <w:r w:rsidRPr="2A23B68C" w:rsidR="0C4B8BBE">
        <w:rPr>
          <w:b w:val="1"/>
          <w:bCs w:val="1"/>
          <w:noProof w:val="0"/>
          <w:lang w:val="en-US"/>
        </w:rPr>
        <w:t>p</w:t>
      </w:r>
      <w:r w:rsidRPr="2A23B68C" w:rsidR="0C4B8BBE">
        <w:rPr>
          <w:b w:val="1"/>
          <w:bCs w:val="1"/>
          <w:noProof w:val="0"/>
          <w:lang w:val="en-US"/>
        </w:rPr>
        <w:t>osiłki</w:t>
      </w:r>
    </w:p>
    <w:p xmlns:wp14="http://schemas.microsoft.com/office/word/2010/wordml" w:rsidP="2A23B68C" wp14:paraId="443B957A" wp14:textId="3D680C46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Wyżywienie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pacjentów</w:t>
      </w:r>
      <w:r w:rsidRPr="2A23B68C" w:rsidR="0C4B8BBE">
        <w:rPr>
          <w:noProof w:val="0"/>
          <w:lang w:val="en-US"/>
        </w:rPr>
        <w:t xml:space="preserve"> to </w:t>
      </w:r>
      <w:r w:rsidRPr="2A23B68C" w:rsidR="0C4B8BBE">
        <w:rPr>
          <w:noProof w:val="0"/>
          <w:lang w:val="en-US"/>
        </w:rPr>
        <w:t>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tylko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kwestia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zaspokojenia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podstawowych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potrzeb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fizjologicznych</w:t>
      </w:r>
      <w:r w:rsidRPr="2A23B68C" w:rsidR="0C4B8BBE">
        <w:rPr>
          <w:noProof w:val="0"/>
          <w:lang w:val="en-US"/>
        </w:rPr>
        <w:t xml:space="preserve">, ale </w:t>
      </w:r>
      <w:r w:rsidRPr="2A23B68C" w:rsidR="140F6C89">
        <w:rPr>
          <w:noProof w:val="0"/>
          <w:lang w:val="en-US"/>
        </w:rPr>
        <w:t>ważny</w:t>
      </w:r>
      <w:r w:rsidRPr="2A23B68C" w:rsidR="0C4B8BBE">
        <w:rPr>
          <w:noProof w:val="0"/>
          <w:lang w:val="en-US"/>
        </w:rPr>
        <w:t xml:space="preserve"> element </w:t>
      </w:r>
      <w:r w:rsidRPr="2A23B68C" w:rsidR="0C4B8BBE">
        <w:rPr>
          <w:noProof w:val="0"/>
          <w:lang w:val="en-US"/>
        </w:rPr>
        <w:t>wpływający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komfort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samopoczucie</w:t>
      </w:r>
      <w:r w:rsidRPr="2A23B68C" w:rsidR="639427CE">
        <w:rPr>
          <w:noProof w:val="0"/>
          <w:lang w:val="en-US"/>
        </w:rPr>
        <w:t xml:space="preserve"> </w:t>
      </w:r>
      <w:r w:rsidRPr="2A23B68C" w:rsidR="639427CE">
        <w:rPr>
          <w:noProof w:val="0"/>
          <w:lang w:val="en-US"/>
        </w:rPr>
        <w:t>pacjentów</w:t>
      </w:r>
      <w:r w:rsidRPr="2A23B68C" w:rsidR="0C4B8BBE">
        <w:rPr>
          <w:noProof w:val="0"/>
          <w:lang w:val="en-US"/>
        </w:rPr>
        <w:t xml:space="preserve">. </w:t>
      </w:r>
      <w:r w:rsidRPr="2A23B68C" w:rsidR="0C4B8BBE">
        <w:rPr>
          <w:noProof w:val="0"/>
          <w:lang w:val="en-US"/>
        </w:rPr>
        <w:t>Jakość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posiłków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oraz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możliwość</w:t>
      </w:r>
      <w:r w:rsidRPr="2A23B68C" w:rsidR="0C4B8BBE">
        <w:rPr>
          <w:noProof w:val="0"/>
          <w:lang w:val="en-US"/>
        </w:rPr>
        <w:t xml:space="preserve"> ich </w:t>
      </w:r>
      <w:r w:rsidRPr="2A23B68C" w:rsidR="0C4B8BBE">
        <w:rPr>
          <w:noProof w:val="0"/>
          <w:lang w:val="en-US"/>
        </w:rPr>
        <w:t>wyboru</w:t>
      </w:r>
      <w:r w:rsidRPr="2A23B68C" w:rsidR="0C4B8BBE">
        <w:rPr>
          <w:noProof w:val="0"/>
          <w:lang w:val="en-US"/>
        </w:rPr>
        <w:t xml:space="preserve"> z menu </w:t>
      </w:r>
      <w:r w:rsidRPr="2A23B68C" w:rsidR="0C4B8BBE">
        <w:rPr>
          <w:noProof w:val="0"/>
          <w:lang w:val="en-US"/>
        </w:rPr>
        <w:t>są</w:t>
      </w:r>
      <w:r w:rsidRPr="2A23B68C" w:rsidR="0C4B8BBE">
        <w:rPr>
          <w:noProof w:val="0"/>
          <w:lang w:val="en-US"/>
        </w:rPr>
        <w:t xml:space="preserve"> </w:t>
      </w:r>
      <w:r w:rsidRPr="2A23B68C" w:rsidR="7FC9532C">
        <w:rPr>
          <w:noProof w:val="0"/>
          <w:lang w:val="en-US"/>
        </w:rPr>
        <w:t xml:space="preserve">przez pacjentów </w:t>
      </w:r>
      <w:r w:rsidRPr="2A23B68C" w:rsidR="0C4B8BBE">
        <w:rPr>
          <w:noProof w:val="0"/>
          <w:lang w:val="en-US"/>
        </w:rPr>
        <w:t>coraz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częściej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traktowane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istotne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kryterium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oceny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usług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szpitalnych</w:t>
      </w:r>
      <w:r w:rsidRPr="2A23B68C" w:rsidR="0C4B8BBE">
        <w:rPr>
          <w:noProof w:val="0"/>
          <w:lang w:val="en-US"/>
        </w:rPr>
        <w:t>.</w:t>
      </w:r>
    </w:p>
    <w:p xmlns:wp14="http://schemas.microsoft.com/office/word/2010/wordml" w:rsidP="2A23B68C" wp14:paraId="3F18CB10" wp14:textId="640EF48B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Program „</w:t>
      </w:r>
      <w:r w:rsidRPr="2A23B68C" w:rsidR="0C4B8BBE">
        <w:rPr>
          <w:noProof w:val="0"/>
          <w:lang w:val="en-US"/>
        </w:rPr>
        <w:t>Pacjent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Wybiera</w:t>
      </w:r>
      <w:r w:rsidRPr="2A23B68C" w:rsidR="0C4B8BBE">
        <w:rPr>
          <w:noProof w:val="0"/>
          <w:lang w:val="en-US"/>
        </w:rPr>
        <w:t>”,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wdrażany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Rekeep</w:t>
      </w:r>
      <w:r w:rsidRPr="2A23B68C" w:rsidR="0C4B8BBE">
        <w:rPr>
          <w:noProof w:val="0"/>
          <w:lang w:val="en-US"/>
        </w:rPr>
        <w:t xml:space="preserve"> Polska,</w:t>
      </w:r>
      <w:r w:rsidRPr="2A23B68C" w:rsidR="51FE219D">
        <w:rPr>
          <w:noProof w:val="0"/>
          <w:lang w:val="en-US"/>
        </w:rPr>
        <w:t xml:space="preserve"> </w:t>
      </w:r>
      <w:r w:rsidRPr="2A23B68C" w:rsidR="51FE219D">
        <w:rPr>
          <w:noProof w:val="0"/>
          <w:lang w:val="en-US"/>
        </w:rPr>
        <w:t>stanowi</w:t>
      </w:r>
      <w:r w:rsidRPr="2A23B68C" w:rsidR="51FE219D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</w:t>
      </w:r>
      <w:r w:rsidRPr="2A23B68C" w:rsidR="603F115B">
        <w:rPr>
          <w:noProof w:val="0"/>
          <w:lang w:val="en-US"/>
        </w:rPr>
        <w:t>bry</w:t>
      </w:r>
      <w:r w:rsidRPr="2A23B68C" w:rsidR="603F115B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przykład</w:t>
      </w:r>
      <w:r w:rsidRPr="2A23B68C" w:rsidR="0C4B8BBE">
        <w:rPr>
          <w:noProof w:val="0"/>
          <w:lang w:val="en-US"/>
        </w:rPr>
        <w:t xml:space="preserve">, jak </w:t>
      </w:r>
      <w:r w:rsidRPr="2A23B68C" w:rsidR="0C4B8BBE">
        <w:rPr>
          <w:noProof w:val="0"/>
          <w:lang w:val="en-US"/>
        </w:rPr>
        <w:t>wybór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posiłków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może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pozytywnie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wpłynąć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zadowolenie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pacjentów</w:t>
      </w:r>
      <w:r w:rsidRPr="2A23B68C" w:rsidR="2AD9A19A">
        <w:rPr>
          <w:noProof w:val="0"/>
          <w:lang w:val="en-US"/>
        </w:rPr>
        <w:t xml:space="preserve"> szpitala</w:t>
      </w:r>
      <w:r w:rsidRPr="2A23B68C" w:rsidR="0C4B8BBE">
        <w:rPr>
          <w:noProof w:val="0"/>
          <w:lang w:val="en-US"/>
        </w:rPr>
        <w:t xml:space="preserve">. W badaniach przeprowadzonych w ramach tego projektu aż 91% pacjentów pozytywnie oceniło wprowadzenie wyboru dań z menu, a 59% z nich wybrałoby szpital oferujący tę opcję przy kolejnej hospitalizacji. Wprowadzenie możliwości wyboru posiłków nie tylko poprawiło samopoczucie pacjentów, ale także wsparło ich rekonwalescencję poprzez lepsze dostosowanie diety do indywidualnych </w:t>
      </w:r>
      <w:r w:rsidRPr="2A23B68C" w:rsidR="3BF083D7">
        <w:rPr>
          <w:noProof w:val="0"/>
          <w:lang w:val="en-US"/>
        </w:rPr>
        <w:t xml:space="preserve">preferencji i </w:t>
      </w:r>
      <w:r w:rsidRPr="2A23B68C" w:rsidR="0C4B8BBE">
        <w:rPr>
          <w:noProof w:val="0"/>
          <w:lang w:val="en-US"/>
        </w:rPr>
        <w:t xml:space="preserve">potrzeb zdrowotnych. Nie bez znaczenia są także opinie pacjentów i ich rekomendacje, które pozytywnie wpływają na wizerunek szpitala. </w:t>
      </w:r>
    </w:p>
    <w:p xmlns:wp14="http://schemas.microsoft.com/office/word/2010/wordml" w:rsidP="2A23B68C" wp14:paraId="1B004A82" wp14:textId="20DB06DD">
      <w:pPr>
        <w:pStyle w:val="Normal"/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 xml:space="preserve">Aby </w:t>
      </w:r>
      <w:r w:rsidRPr="2A23B68C" w:rsidR="0C4B8BBE">
        <w:rPr>
          <w:noProof w:val="0"/>
          <w:lang w:val="en-US"/>
        </w:rPr>
        <w:t>osiągnąć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podobny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efekt</w:t>
      </w:r>
      <w:r w:rsidRPr="2A23B68C" w:rsidR="0C4B8BBE">
        <w:rPr>
          <w:noProof w:val="0"/>
          <w:lang w:val="en-US"/>
        </w:rPr>
        <w:t xml:space="preserve">, do </w:t>
      </w:r>
      <w:r w:rsidRPr="2A23B68C" w:rsidR="0C4B8BBE">
        <w:rPr>
          <w:noProof w:val="0"/>
          <w:lang w:val="en-US"/>
        </w:rPr>
        <w:t>specyfikacji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przetargowej</w:t>
      </w:r>
      <w:r w:rsidRPr="2A23B68C" w:rsidR="0C4B8BBE">
        <w:rPr>
          <w:noProof w:val="0"/>
          <w:lang w:val="en-US"/>
        </w:rPr>
        <w:t xml:space="preserve"> </w:t>
      </w:r>
      <w:r w:rsidRPr="2A23B68C" w:rsidR="2A99C639">
        <w:rPr>
          <w:noProof w:val="0"/>
          <w:lang w:val="en-US"/>
        </w:rPr>
        <w:t>warto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wprowadzić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kryteria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jakościowe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na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przykład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takie</w:t>
      </w:r>
      <w:r w:rsidRPr="2A23B68C" w:rsidR="0C4B8BBE">
        <w:rPr>
          <w:noProof w:val="0"/>
          <w:lang w:val="en-US"/>
        </w:rPr>
        <w:t xml:space="preserve"> jak:</w:t>
      </w:r>
    </w:p>
    <w:p xmlns:wp14="http://schemas.microsoft.com/office/word/2010/wordml" w:rsidP="2A23B68C" wp14:paraId="468AF835" wp14:textId="1E76A7D1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zapewnienie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wyboru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dań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obiadowych</w:t>
      </w:r>
      <w:r w:rsidRPr="2A23B68C" w:rsidR="0C4B8BBE">
        <w:rPr>
          <w:noProof w:val="0"/>
          <w:lang w:val="en-US"/>
        </w:rPr>
        <w:t xml:space="preserve"> z </w:t>
      </w:r>
      <w:r w:rsidRPr="2A23B68C" w:rsidR="0C4B8BBE">
        <w:rPr>
          <w:noProof w:val="0"/>
          <w:lang w:val="en-US"/>
        </w:rPr>
        <w:t>minimum</w:t>
      </w:r>
      <w:r w:rsidRPr="2A23B68C" w:rsidR="0C4B8BBE">
        <w:rPr>
          <w:noProof w:val="0"/>
          <w:lang w:val="en-US"/>
        </w:rPr>
        <w:t xml:space="preserve"> </w:t>
      </w:r>
      <w:r w:rsidRPr="2A23B68C" w:rsidR="76FCC510">
        <w:rPr>
          <w:noProof w:val="0"/>
          <w:lang w:val="en-US"/>
        </w:rPr>
        <w:t xml:space="preserve">X </w:t>
      </w:r>
      <w:r w:rsidRPr="2A23B68C" w:rsidR="76FCC510">
        <w:rPr>
          <w:noProof w:val="0"/>
          <w:lang w:val="en-US"/>
        </w:rPr>
        <w:t xml:space="preserve">a </w:t>
      </w:r>
      <w:r w:rsidRPr="2A23B68C" w:rsidR="76FCC510">
        <w:rPr>
          <w:noProof w:val="0"/>
          <w:lang w:val="en-US"/>
        </w:rPr>
        <w:t>maksimum</w:t>
      </w:r>
      <w:r w:rsidRPr="2A23B68C" w:rsidR="76FCC510">
        <w:rPr>
          <w:noProof w:val="0"/>
          <w:lang w:val="en-US"/>
        </w:rPr>
        <w:t xml:space="preserve"> Y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różnych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zestawów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składających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się</w:t>
      </w:r>
      <w:r w:rsidRPr="2A23B68C" w:rsidR="0C4B8BBE">
        <w:rPr>
          <w:noProof w:val="0"/>
          <w:lang w:val="en-US"/>
        </w:rPr>
        <w:t xml:space="preserve"> z </w:t>
      </w:r>
      <w:r w:rsidRPr="2A23B68C" w:rsidR="0C4B8BBE">
        <w:rPr>
          <w:noProof w:val="0"/>
          <w:lang w:val="en-US"/>
        </w:rPr>
        <w:t>zupy</w:t>
      </w:r>
      <w:r w:rsidRPr="2A23B68C" w:rsidR="0C4B8BBE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drugiego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dania</w:t>
      </w:r>
      <w:r w:rsidRPr="2A23B68C" w:rsidR="45CBF7B6">
        <w:rPr>
          <w:noProof w:val="0"/>
          <w:lang w:val="en-US"/>
        </w:rPr>
        <w:t xml:space="preserve">, </w:t>
      </w:r>
      <w:r w:rsidRPr="2A23B68C" w:rsidR="0C4B8BBE">
        <w:rPr>
          <w:noProof w:val="0"/>
          <w:lang w:val="en-US"/>
        </w:rPr>
        <w:t>napoju</w:t>
      </w:r>
      <w:r w:rsidRPr="2A23B68C" w:rsidR="2D3CA1EB">
        <w:rPr>
          <w:noProof w:val="0"/>
          <w:lang w:val="en-US"/>
        </w:rPr>
        <w:t xml:space="preserve"> </w:t>
      </w:r>
      <w:r w:rsidRPr="2A23B68C" w:rsidR="5979F91B">
        <w:rPr>
          <w:noProof w:val="0"/>
          <w:lang w:val="en-US"/>
        </w:rPr>
        <w:t>i</w:t>
      </w:r>
      <w:r w:rsidRPr="2A23B68C" w:rsidR="5979F91B">
        <w:rPr>
          <w:noProof w:val="0"/>
          <w:lang w:val="en-US"/>
        </w:rPr>
        <w:t xml:space="preserve"> </w:t>
      </w:r>
      <w:r w:rsidRPr="2A23B68C" w:rsidR="5979F91B">
        <w:rPr>
          <w:noProof w:val="0"/>
          <w:lang w:val="en-US"/>
        </w:rPr>
        <w:t>deseru</w:t>
      </w:r>
      <w:r w:rsidRPr="2A23B68C" w:rsidR="5979F91B">
        <w:rPr>
          <w:noProof w:val="0"/>
          <w:lang w:val="en-US"/>
        </w:rPr>
        <w:t xml:space="preserve"> </w:t>
      </w:r>
      <w:r w:rsidRPr="2A23B68C" w:rsidR="2D3CA1EB">
        <w:rPr>
          <w:noProof w:val="0"/>
          <w:lang w:val="en-US"/>
        </w:rPr>
        <w:t xml:space="preserve">dla </w:t>
      </w:r>
      <w:r w:rsidRPr="2A23B68C" w:rsidR="2D3CA1EB">
        <w:rPr>
          <w:noProof w:val="0"/>
          <w:lang w:val="en-US"/>
        </w:rPr>
        <w:t>każdej</w:t>
      </w:r>
      <w:r w:rsidRPr="2A23B68C" w:rsidR="2D3CA1EB">
        <w:rPr>
          <w:noProof w:val="0"/>
          <w:lang w:val="en-US"/>
        </w:rPr>
        <w:t xml:space="preserve"> z diet </w:t>
      </w:r>
      <w:r w:rsidRPr="2A23B68C" w:rsidR="2D3CA1EB">
        <w:rPr>
          <w:noProof w:val="0"/>
          <w:lang w:val="en-US"/>
        </w:rPr>
        <w:t>szpitalnych</w:t>
      </w:r>
    </w:p>
    <w:p xmlns:wp14="http://schemas.microsoft.com/office/word/2010/wordml" w:rsidP="2A23B68C" wp14:paraId="040BC546" wp14:textId="6B6D13D3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dysponowanie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elektronicznym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systemem</w:t>
      </w:r>
      <w:r w:rsidRPr="2A23B68C" w:rsidR="0C4B8BBE">
        <w:rPr>
          <w:noProof w:val="0"/>
          <w:lang w:val="en-US"/>
        </w:rPr>
        <w:t xml:space="preserve"> do </w:t>
      </w:r>
      <w:r w:rsidRPr="2A23B68C" w:rsidR="0C4B8BBE">
        <w:rPr>
          <w:noProof w:val="0"/>
          <w:lang w:val="en-US"/>
        </w:rPr>
        <w:t>zamawiania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posiłków</w:t>
      </w:r>
      <w:r w:rsidRPr="2A23B68C" w:rsidR="0C4B8BBE">
        <w:rPr>
          <w:noProof w:val="0"/>
          <w:lang w:val="en-US"/>
        </w:rPr>
        <w:t xml:space="preserve"> </w:t>
      </w:r>
    </w:p>
    <w:p xmlns:wp14="http://schemas.microsoft.com/office/word/2010/wordml" w:rsidP="2A23B68C" wp14:paraId="56A1B842" wp14:textId="06C36931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kwalifikacje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zawodowe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i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doświadczenie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osób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odpowiedzialnych</w:t>
      </w:r>
      <w:r w:rsidRPr="2A23B68C" w:rsidR="0C4B8BBE">
        <w:rPr>
          <w:noProof w:val="0"/>
          <w:lang w:val="en-US"/>
        </w:rPr>
        <w:t xml:space="preserve"> za </w:t>
      </w:r>
      <w:r w:rsidRPr="2A23B68C" w:rsidR="0C4B8BBE">
        <w:rPr>
          <w:noProof w:val="0"/>
          <w:lang w:val="en-US"/>
        </w:rPr>
        <w:t>układanie</w:t>
      </w:r>
      <w:r w:rsidRPr="2A23B68C" w:rsidR="0C4B8BBE">
        <w:rPr>
          <w:noProof w:val="0"/>
          <w:lang w:val="en-US"/>
        </w:rPr>
        <w:t xml:space="preserve"> menu </w:t>
      </w:r>
      <w:r w:rsidRPr="2A23B68C" w:rsidR="0C4B8BBE">
        <w:rPr>
          <w:noProof w:val="0"/>
          <w:lang w:val="en-US"/>
        </w:rPr>
        <w:t>oraz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przygotowanie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posiłków</w:t>
      </w:r>
    </w:p>
    <w:p xmlns:wp14="http://schemas.microsoft.com/office/word/2010/wordml" w:rsidP="2A23B68C" wp14:paraId="1EE72EBC" wp14:textId="782463E0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przedstawienie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zaświadczeń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wydanych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akredytowane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laboratorium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żywnościowe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potwierdzających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jakość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dań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przygotowanych</w:t>
      </w:r>
      <w:r w:rsidRPr="2A23B68C" w:rsidR="0C4B8BBE">
        <w:rPr>
          <w:noProof w:val="0"/>
          <w:lang w:val="en-US"/>
        </w:rPr>
        <w:t xml:space="preserve"> w </w:t>
      </w:r>
      <w:r w:rsidRPr="2A23B68C" w:rsidR="0C4B8BBE">
        <w:rPr>
          <w:noProof w:val="0"/>
          <w:lang w:val="en-US"/>
        </w:rPr>
        <w:t>ramach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poszczególnych</w:t>
      </w:r>
      <w:r w:rsidRPr="2A23B68C" w:rsidR="0C4B8BBE">
        <w:rPr>
          <w:noProof w:val="0"/>
          <w:lang w:val="en-US"/>
        </w:rPr>
        <w:t xml:space="preserve"> diet </w:t>
      </w:r>
      <w:r w:rsidRPr="2A23B68C" w:rsidR="0C4B8BBE">
        <w:rPr>
          <w:noProof w:val="0"/>
          <w:lang w:val="en-US"/>
        </w:rPr>
        <w:t>szpitalnych</w:t>
      </w:r>
    </w:p>
    <w:p xmlns:wp14="http://schemas.microsoft.com/office/word/2010/wordml" w:rsidP="2A23B68C" wp14:paraId="709A1393" wp14:textId="16D3278D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2A23B68C" w:rsidR="0C4B8BBE">
        <w:rPr>
          <w:noProof w:val="0"/>
          <w:lang w:val="en-US"/>
        </w:rPr>
        <w:t>posiadanie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certyfikatu</w:t>
      </w:r>
      <w:r w:rsidRPr="2A23B68C" w:rsidR="0C4B8BBE">
        <w:rPr>
          <w:noProof w:val="0"/>
          <w:lang w:val="en-US"/>
        </w:rPr>
        <w:t xml:space="preserve"> ISO 22000 w </w:t>
      </w:r>
      <w:r w:rsidRPr="2A23B68C" w:rsidR="0C4B8BBE">
        <w:rPr>
          <w:noProof w:val="0"/>
          <w:lang w:val="en-US"/>
        </w:rPr>
        <w:t>zakresie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żywienia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szpitalnego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wystawionego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przez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jednostkę</w:t>
      </w:r>
      <w:r w:rsidRPr="2A23B68C" w:rsidR="0C4B8BBE">
        <w:rPr>
          <w:noProof w:val="0"/>
          <w:lang w:val="en-US"/>
        </w:rPr>
        <w:t xml:space="preserve"> </w:t>
      </w:r>
      <w:r w:rsidRPr="2A23B68C" w:rsidR="0C4B8BBE">
        <w:rPr>
          <w:noProof w:val="0"/>
          <w:lang w:val="en-US"/>
        </w:rPr>
        <w:t>akredytowaną</w:t>
      </w:r>
    </w:p>
    <w:p xmlns:wp14="http://schemas.microsoft.com/office/word/2010/wordml" w:rsidP="2A23B68C" wp14:paraId="41AC3DD5" wp14:textId="4FA37E4B">
      <w:pPr>
        <w:pStyle w:val="Normal"/>
        <w:rPr>
          <w:b w:val="1"/>
          <w:bCs w:val="1"/>
          <w:noProof w:val="0"/>
          <w:lang w:val="en-US"/>
        </w:rPr>
      </w:pPr>
    </w:p>
    <w:p xmlns:wp14="http://schemas.microsoft.com/office/word/2010/wordml" w:rsidP="2A23B68C" wp14:paraId="1FC4A8D7" wp14:textId="61B40727">
      <w:pPr>
        <w:pStyle w:val="Normal"/>
        <w:rPr>
          <w:b w:val="1"/>
          <w:bCs w:val="1"/>
          <w:noProof w:val="0"/>
          <w:lang w:val="en-US"/>
        </w:rPr>
      </w:pPr>
    </w:p>
    <w:p xmlns:wp14="http://schemas.microsoft.com/office/word/2010/wordml" w:rsidP="2A23B68C" wp14:paraId="5600E50E" wp14:textId="5D7DF54B">
      <w:pPr>
        <w:pStyle w:val="Normal"/>
        <w:rPr>
          <w:b w:val="1"/>
          <w:bCs w:val="1"/>
          <w:noProof w:val="0"/>
          <w:lang w:val="en-US"/>
        </w:rPr>
      </w:pPr>
      <w:r w:rsidRPr="2A23B68C" w:rsidR="30A28EDD">
        <w:rPr>
          <w:b w:val="1"/>
          <w:bCs w:val="1"/>
          <w:noProof w:val="0"/>
          <w:lang w:val="en-US"/>
        </w:rPr>
        <w:t>Przejrzystość</w:t>
      </w:r>
      <w:r w:rsidRPr="2A23B68C" w:rsidR="30A28EDD">
        <w:rPr>
          <w:b w:val="1"/>
          <w:bCs w:val="1"/>
          <w:noProof w:val="0"/>
          <w:lang w:val="en-US"/>
        </w:rPr>
        <w:t xml:space="preserve"> </w:t>
      </w:r>
      <w:r w:rsidRPr="2A23B68C" w:rsidR="30A28EDD">
        <w:rPr>
          <w:b w:val="1"/>
          <w:bCs w:val="1"/>
          <w:noProof w:val="0"/>
          <w:lang w:val="en-US"/>
        </w:rPr>
        <w:t>i</w:t>
      </w:r>
      <w:r w:rsidRPr="2A23B68C" w:rsidR="30A28EDD">
        <w:rPr>
          <w:b w:val="1"/>
          <w:bCs w:val="1"/>
          <w:noProof w:val="0"/>
          <w:lang w:val="en-US"/>
        </w:rPr>
        <w:t xml:space="preserve"> </w:t>
      </w:r>
      <w:r w:rsidRPr="2A23B68C" w:rsidR="45C87B1B">
        <w:rPr>
          <w:b w:val="1"/>
          <w:bCs w:val="1"/>
          <w:noProof w:val="0"/>
          <w:lang w:val="en-US"/>
        </w:rPr>
        <w:t>u</w:t>
      </w:r>
      <w:r w:rsidRPr="2A23B68C" w:rsidR="30A28EDD">
        <w:rPr>
          <w:b w:val="1"/>
          <w:bCs w:val="1"/>
          <w:noProof w:val="0"/>
          <w:lang w:val="en-US"/>
        </w:rPr>
        <w:t>czciwość</w:t>
      </w:r>
      <w:r w:rsidRPr="2A23B68C" w:rsidR="30A28EDD">
        <w:rPr>
          <w:b w:val="1"/>
          <w:bCs w:val="1"/>
          <w:noProof w:val="0"/>
          <w:lang w:val="en-US"/>
        </w:rPr>
        <w:t xml:space="preserve"> </w:t>
      </w:r>
    </w:p>
    <w:p xmlns:wp14="http://schemas.microsoft.com/office/word/2010/wordml" w:rsidP="2A23B68C" wp14:paraId="61260F71" wp14:textId="41F678B6">
      <w:pPr>
        <w:pStyle w:val="Normal"/>
        <w:rPr>
          <w:noProof w:val="0"/>
          <w:lang w:val="en-US"/>
        </w:rPr>
      </w:pPr>
      <w:r w:rsidRPr="2A23B68C" w:rsidR="1CBFD014">
        <w:rPr>
          <w:noProof w:val="0"/>
          <w:lang w:val="en-US"/>
        </w:rPr>
        <w:t>Transparentn</w:t>
      </w:r>
      <w:r w:rsidRPr="2A23B68C" w:rsidR="30A28EDD">
        <w:rPr>
          <w:noProof w:val="0"/>
          <w:lang w:val="en-US"/>
        </w:rPr>
        <w:t>ość</w:t>
      </w:r>
      <w:r w:rsidRPr="2A23B68C" w:rsidR="30A28EDD">
        <w:rPr>
          <w:noProof w:val="0"/>
          <w:lang w:val="en-US"/>
        </w:rPr>
        <w:t xml:space="preserve"> w </w:t>
      </w:r>
      <w:r w:rsidRPr="2A23B68C" w:rsidR="30A28EDD">
        <w:rPr>
          <w:noProof w:val="0"/>
          <w:lang w:val="en-US"/>
        </w:rPr>
        <w:t>procesie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zamówień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publicznych</w:t>
      </w:r>
      <w:r w:rsidRPr="2A23B68C" w:rsidR="30A28EDD">
        <w:rPr>
          <w:noProof w:val="0"/>
          <w:lang w:val="en-US"/>
        </w:rPr>
        <w:t xml:space="preserve"> jest </w:t>
      </w:r>
      <w:r w:rsidRPr="2A23B68C" w:rsidR="30A28EDD">
        <w:rPr>
          <w:noProof w:val="0"/>
          <w:lang w:val="en-US"/>
        </w:rPr>
        <w:t>kluczowa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dla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budowania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zaufania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zarówno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wśród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dostawców</w:t>
      </w:r>
      <w:r w:rsidRPr="2A23B68C" w:rsidR="30A28EDD">
        <w:rPr>
          <w:noProof w:val="0"/>
          <w:lang w:val="en-US"/>
        </w:rPr>
        <w:t xml:space="preserve">, jak </w:t>
      </w:r>
      <w:r w:rsidRPr="2A23B68C" w:rsidR="30A28EDD">
        <w:rPr>
          <w:noProof w:val="0"/>
          <w:lang w:val="en-US"/>
        </w:rPr>
        <w:t>i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pacjentów</w:t>
      </w:r>
      <w:r w:rsidRPr="2A23B68C" w:rsidR="30A28EDD">
        <w:rPr>
          <w:noProof w:val="0"/>
          <w:lang w:val="en-US"/>
        </w:rPr>
        <w:t xml:space="preserve">. </w:t>
      </w:r>
      <w:r w:rsidRPr="2A23B68C" w:rsidR="30A28EDD">
        <w:rPr>
          <w:noProof w:val="0"/>
          <w:lang w:val="en-US"/>
        </w:rPr>
        <w:t>Uczciwe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praktyki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przetargowe</w:t>
      </w:r>
      <w:r w:rsidRPr="2A23B68C" w:rsidR="5859650D">
        <w:rPr>
          <w:noProof w:val="0"/>
          <w:lang w:val="en-US"/>
        </w:rPr>
        <w:t xml:space="preserve">, </w:t>
      </w:r>
      <w:r w:rsidRPr="2A23B68C" w:rsidR="5859650D">
        <w:rPr>
          <w:noProof w:val="0"/>
          <w:lang w:val="en-US"/>
        </w:rPr>
        <w:t>wdrożenie</w:t>
      </w:r>
      <w:r w:rsidRPr="2A23B68C" w:rsidR="5859650D">
        <w:rPr>
          <w:noProof w:val="0"/>
          <w:lang w:val="en-US"/>
        </w:rPr>
        <w:t xml:space="preserve"> </w:t>
      </w:r>
      <w:r w:rsidRPr="2A23B68C" w:rsidR="5859650D">
        <w:rPr>
          <w:noProof w:val="0"/>
          <w:lang w:val="en-US"/>
        </w:rPr>
        <w:t>właściwych</w:t>
      </w:r>
      <w:r w:rsidRPr="2A23B68C" w:rsidR="5859650D">
        <w:rPr>
          <w:noProof w:val="0"/>
          <w:lang w:val="en-US"/>
        </w:rPr>
        <w:t xml:space="preserve"> </w:t>
      </w:r>
      <w:r w:rsidRPr="2A23B68C" w:rsidR="5859650D">
        <w:rPr>
          <w:noProof w:val="0"/>
          <w:lang w:val="en-US"/>
        </w:rPr>
        <w:t>kryteriów</w:t>
      </w:r>
      <w:r w:rsidRPr="2A23B68C" w:rsidR="5859650D">
        <w:rPr>
          <w:noProof w:val="0"/>
          <w:lang w:val="en-US"/>
        </w:rPr>
        <w:t xml:space="preserve"> </w:t>
      </w:r>
      <w:r w:rsidRPr="2A23B68C" w:rsidR="5859650D">
        <w:rPr>
          <w:noProof w:val="0"/>
          <w:lang w:val="en-US"/>
        </w:rPr>
        <w:t>jakościowych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oraz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przestrzeganie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zasad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konkurencji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mogą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przyczynić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się</w:t>
      </w:r>
      <w:r w:rsidRPr="2A23B68C" w:rsidR="30A28EDD">
        <w:rPr>
          <w:noProof w:val="0"/>
          <w:lang w:val="en-US"/>
        </w:rPr>
        <w:t xml:space="preserve"> do </w:t>
      </w:r>
      <w:r w:rsidRPr="2A23B68C" w:rsidR="30A28EDD">
        <w:rPr>
          <w:noProof w:val="0"/>
          <w:lang w:val="en-US"/>
        </w:rPr>
        <w:t>pozyskania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lepszych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ofert</w:t>
      </w:r>
      <w:r w:rsidRPr="2A23B68C" w:rsidR="30A28EDD">
        <w:rPr>
          <w:noProof w:val="0"/>
          <w:lang w:val="en-US"/>
        </w:rPr>
        <w:t xml:space="preserve">. </w:t>
      </w:r>
      <w:r w:rsidRPr="2A23B68C" w:rsidR="30A28EDD">
        <w:rPr>
          <w:noProof w:val="0"/>
          <w:lang w:val="en-US"/>
        </w:rPr>
        <w:t>Warto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zauważyć</w:t>
      </w:r>
      <w:r w:rsidRPr="2A23B68C" w:rsidR="30A28EDD">
        <w:rPr>
          <w:noProof w:val="0"/>
          <w:lang w:val="en-US"/>
        </w:rPr>
        <w:t xml:space="preserve">, </w:t>
      </w:r>
      <w:r w:rsidRPr="2A23B68C" w:rsidR="30A28EDD">
        <w:rPr>
          <w:noProof w:val="0"/>
          <w:lang w:val="en-US"/>
        </w:rPr>
        <w:t>że</w:t>
      </w:r>
      <w:r w:rsidRPr="2A23B68C" w:rsidR="30A28EDD">
        <w:rPr>
          <w:noProof w:val="0"/>
          <w:lang w:val="en-US"/>
        </w:rPr>
        <w:t xml:space="preserve"> </w:t>
      </w:r>
      <w:r w:rsidRPr="2A23B68C" w:rsidR="74CBF39F">
        <w:rPr>
          <w:noProof w:val="0"/>
          <w:lang w:val="en-US"/>
        </w:rPr>
        <w:t>przejrzyst</w:t>
      </w:r>
      <w:r w:rsidRPr="2A23B68C" w:rsidR="30A28EDD">
        <w:rPr>
          <w:noProof w:val="0"/>
          <w:lang w:val="en-US"/>
        </w:rPr>
        <w:t>ość</w:t>
      </w:r>
      <w:r w:rsidRPr="2A23B68C" w:rsidR="30A28EDD">
        <w:rPr>
          <w:noProof w:val="0"/>
          <w:lang w:val="en-US"/>
        </w:rPr>
        <w:t xml:space="preserve"> </w:t>
      </w:r>
      <w:r w:rsidRPr="2A23B68C" w:rsidR="6DC59CA9">
        <w:rPr>
          <w:noProof w:val="0"/>
          <w:lang w:val="en-US"/>
        </w:rPr>
        <w:t>postępowań</w:t>
      </w:r>
      <w:r w:rsidRPr="2A23B68C" w:rsidR="6DC59CA9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nie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tylko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wpływa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na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jakość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zakupów</w:t>
      </w:r>
      <w:r w:rsidRPr="2A23B68C" w:rsidR="30A28EDD">
        <w:rPr>
          <w:noProof w:val="0"/>
          <w:lang w:val="en-US"/>
        </w:rPr>
        <w:t xml:space="preserve">, ale </w:t>
      </w:r>
      <w:r w:rsidRPr="2A23B68C" w:rsidR="30A28EDD">
        <w:rPr>
          <w:noProof w:val="0"/>
          <w:lang w:val="en-US"/>
        </w:rPr>
        <w:t>również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na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postrzeganie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szpitala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przez</w:t>
      </w:r>
      <w:r w:rsidRPr="2A23B68C" w:rsidR="30A28EDD">
        <w:rPr>
          <w:noProof w:val="0"/>
          <w:lang w:val="en-US"/>
        </w:rPr>
        <w:t xml:space="preserve"> </w:t>
      </w:r>
      <w:r w:rsidRPr="2A23B68C" w:rsidR="30A28EDD">
        <w:rPr>
          <w:noProof w:val="0"/>
          <w:lang w:val="en-US"/>
        </w:rPr>
        <w:t>pacjentów</w:t>
      </w:r>
      <w:r w:rsidRPr="2A23B68C" w:rsidR="30A28EDD">
        <w:rPr>
          <w:noProof w:val="0"/>
          <w:lang w:val="en-US"/>
        </w:rPr>
        <w:t>.</w:t>
      </w:r>
    </w:p>
    <w:p xmlns:wp14="http://schemas.microsoft.com/office/word/2010/wordml" w:rsidP="2A23B68C" wp14:paraId="6BDA43BE" wp14:textId="00481687">
      <w:pPr>
        <w:pStyle w:val="Normal"/>
        <w:rPr>
          <w:noProof w:val="0"/>
          <w:lang w:val="en-US"/>
        </w:rPr>
      </w:pPr>
    </w:p>
    <w:p xmlns:wp14="http://schemas.microsoft.com/office/word/2010/wordml" w:rsidP="2A23B68C" wp14:paraId="5FF86967" wp14:textId="4140D00A">
      <w:pPr>
        <w:pStyle w:val="Normal"/>
        <w:rPr>
          <w:b w:val="1"/>
          <w:bCs w:val="1"/>
          <w:noProof w:val="0"/>
          <w:lang w:val="en-US"/>
        </w:rPr>
      </w:pPr>
      <w:r w:rsidRPr="2A23B68C" w:rsidR="7B824418">
        <w:rPr>
          <w:b w:val="1"/>
          <w:bCs w:val="1"/>
          <w:noProof w:val="0"/>
          <w:lang w:val="en-US"/>
        </w:rPr>
        <w:t>Korzyści</w:t>
      </w:r>
      <w:r w:rsidRPr="2A23B68C" w:rsidR="7B824418">
        <w:rPr>
          <w:b w:val="1"/>
          <w:bCs w:val="1"/>
          <w:noProof w:val="0"/>
          <w:lang w:val="en-US"/>
        </w:rPr>
        <w:t xml:space="preserve"> </w:t>
      </w:r>
      <w:r w:rsidRPr="2A23B68C" w:rsidR="7B824418">
        <w:rPr>
          <w:b w:val="1"/>
          <w:bCs w:val="1"/>
          <w:noProof w:val="0"/>
          <w:lang w:val="en-US"/>
        </w:rPr>
        <w:t>dla</w:t>
      </w:r>
      <w:r w:rsidRPr="2A23B68C" w:rsidR="7B824418">
        <w:rPr>
          <w:b w:val="1"/>
          <w:bCs w:val="1"/>
          <w:noProof w:val="0"/>
          <w:lang w:val="en-US"/>
        </w:rPr>
        <w:t xml:space="preserve"> </w:t>
      </w:r>
      <w:r w:rsidRPr="2A23B68C" w:rsidR="7B824418">
        <w:rPr>
          <w:b w:val="1"/>
          <w:bCs w:val="1"/>
          <w:noProof w:val="0"/>
          <w:lang w:val="en-US"/>
        </w:rPr>
        <w:t>w</w:t>
      </w:r>
      <w:r w:rsidRPr="2A23B68C" w:rsidR="57B93901">
        <w:rPr>
          <w:b w:val="1"/>
          <w:bCs w:val="1"/>
          <w:noProof w:val="0"/>
          <w:lang w:val="en-US"/>
        </w:rPr>
        <w:t>szystkich</w:t>
      </w:r>
    </w:p>
    <w:p xmlns:wp14="http://schemas.microsoft.com/office/word/2010/wordml" w:rsidP="2A23B68C" wp14:paraId="1BB96761" wp14:textId="3847773F">
      <w:pPr>
        <w:pStyle w:val="Normal"/>
        <w:rPr>
          <w:noProof w:val="0"/>
          <w:lang w:val="en-US"/>
        </w:rPr>
      </w:pPr>
      <w:r w:rsidRPr="2A23B68C" w:rsidR="7B824418">
        <w:rPr>
          <w:noProof w:val="0"/>
          <w:lang w:val="en-US"/>
        </w:rPr>
        <w:t>Dobrze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przeprowadzone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zamówienia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publiczne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przekładają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się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na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wiele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korzyści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dla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pacjentów</w:t>
      </w:r>
      <w:r w:rsidRPr="2A23B68C" w:rsidR="26222273">
        <w:rPr>
          <w:noProof w:val="0"/>
          <w:lang w:val="en-US"/>
        </w:rPr>
        <w:t xml:space="preserve"> </w:t>
      </w:r>
      <w:r w:rsidRPr="2A23B68C" w:rsidR="26222273">
        <w:rPr>
          <w:noProof w:val="0"/>
          <w:lang w:val="en-US"/>
        </w:rPr>
        <w:t>i</w:t>
      </w:r>
      <w:r w:rsidRPr="2A23B68C" w:rsidR="26222273">
        <w:rPr>
          <w:noProof w:val="0"/>
          <w:lang w:val="en-US"/>
        </w:rPr>
        <w:t xml:space="preserve"> placówek medycznych</w:t>
      </w:r>
      <w:r w:rsidRPr="2A23B68C" w:rsidR="730ACA77">
        <w:rPr>
          <w:noProof w:val="0"/>
          <w:lang w:val="en-US"/>
        </w:rPr>
        <w:t>, są</w:t>
      </w:r>
      <w:r w:rsidRPr="2A23B68C" w:rsidR="750790BE">
        <w:rPr>
          <w:noProof w:val="0"/>
          <w:lang w:val="en-US"/>
        </w:rPr>
        <w:t xml:space="preserve"> </w:t>
      </w:r>
      <w:r w:rsidRPr="2A23B68C" w:rsidR="730ACA77">
        <w:rPr>
          <w:noProof w:val="0"/>
          <w:lang w:val="en-US"/>
        </w:rPr>
        <w:t>to między innymi</w:t>
      </w:r>
      <w:r w:rsidRPr="2A23B68C" w:rsidR="7B824418">
        <w:rPr>
          <w:noProof w:val="0"/>
          <w:lang w:val="en-US"/>
        </w:rPr>
        <w:t>:</w:t>
      </w:r>
    </w:p>
    <w:p xmlns:wp14="http://schemas.microsoft.com/office/word/2010/wordml" w:rsidP="2A23B68C" wp14:paraId="01E42F55" wp14:textId="6B5BB779">
      <w:pPr>
        <w:pStyle w:val="Normal"/>
        <w:rPr>
          <w:noProof w:val="0"/>
          <w:lang w:val="en-US"/>
        </w:rPr>
      </w:pPr>
      <w:r w:rsidRPr="2A23B68C" w:rsidR="78DB46E9">
        <w:rPr>
          <w:b w:val="1"/>
          <w:bCs w:val="1"/>
          <w:noProof w:val="0"/>
          <w:lang w:val="en-US"/>
        </w:rPr>
        <w:t>Wysoka</w:t>
      </w:r>
      <w:r w:rsidRPr="2A23B68C" w:rsidR="78DB46E9">
        <w:rPr>
          <w:b w:val="1"/>
          <w:bCs w:val="1"/>
          <w:noProof w:val="0"/>
          <w:lang w:val="en-US"/>
        </w:rPr>
        <w:t xml:space="preserve"> j</w:t>
      </w:r>
      <w:r w:rsidRPr="2A23B68C" w:rsidR="7B824418">
        <w:rPr>
          <w:b w:val="1"/>
          <w:bCs w:val="1"/>
          <w:noProof w:val="0"/>
          <w:lang w:val="en-US"/>
        </w:rPr>
        <w:t>akość</w:t>
      </w:r>
      <w:r w:rsidRPr="2A23B68C" w:rsidR="7B824418">
        <w:rPr>
          <w:b w:val="1"/>
          <w:bCs w:val="1"/>
          <w:noProof w:val="0"/>
          <w:lang w:val="en-US"/>
        </w:rPr>
        <w:t xml:space="preserve"> </w:t>
      </w:r>
      <w:r w:rsidRPr="2A23B68C" w:rsidR="54C87A9C">
        <w:rPr>
          <w:b w:val="1"/>
          <w:bCs w:val="1"/>
          <w:noProof w:val="0"/>
          <w:lang w:val="en-US"/>
        </w:rPr>
        <w:t>o</w:t>
      </w:r>
      <w:r w:rsidRPr="2A23B68C" w:rsidR="7B824418">
        <w:rPr>
          <w:b w:val="1"/>
          <w:bCs w:val="1"/>
          <w:noProof w:val="0"/>
          <w:lang w:val="en-US"/>
        </w:rPr>
        <w:t>pieki</w:t>
      </w:r>
      <w:r w:rsidRPr="2A23B68C" w:rsidR="7FE4DCE0">
        <w:rPr>
          <w:noProof w:val="0"/>
          <w:lang w:val="en-US"/>
        </w:rPr>
        <w:t xml:space="preserve"> </w:t>
      </w:r>
      <w:r w:rsidRPr="2A23B68C" w:rsidR="7FE4DCE0">
        <w:rPr>
          <w:noProof w:val="0"/>
          <w:lang w:val="en-US"/>
        </w:rPr>
        <w:t>- d</w:t>
      </w:r>
      <w:r w:rsidRPr="2A23B68C" w:rsidR="7B824418">
        <w:rPr>
          <w:noProof w:val="0"/>
          <w:lang w:val="en-US"/>
        </w:rPr>
        <w:t>zięki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l</w:t>
      </w:r>
      <w:r w:rsidRPr="2A23B68C" w:rsidR="7B824418">
        <w:rPr>
          <w:noProof w:val="0"/>
          <w:lang w:val="en-US"/>
        </w:rPr>
        <w:t>epszemu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d</w:t>
      </w:r>
      <w:r w:rsidRPr="2A23B68C" w:rsidR="7B824418">
        <w:rPr>
          <w:noProof w:val="0"/>
          <w:lang w:val="en-US"/>
        </w:rPr>
        <w:t>opasowaniu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s</w:t>
      </w:r>
      <w:r w:rsidRPr="2A23B68C" w:rsidR="7B824418">
        <w:rPr>
          <w:noProof w:val="0"/>
          <w:lang w:val="en-US"/>
        </w:rPr>
        <w:t>przętu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</w:t>
      </w:r>
      <w:r w:rsidRPr="2A23B68C" w:rsidR="7B824418">
        <w:rPr>
          <w:noProof w:val="0"/>
          <w:lang w:val="en-US"/>
        </w:rPr>
        <w:t>raz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u</w:t>
      </w:r>
      <w:r w:rsidRPr="2A23B68C" w:rsidR="7B824418">
        <w:rPr>
          <w:noProof w:val="0"/>
          <w:lang w:val="en-US"/>
        </w:rPr>
        <w:t>sług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 xml:space="preserve">do </w:t>
      </w:r>
      <w:r w:rsidRPr="2A23B68C" w:rsidR="7B824418">
        <w:rPr>
          <w:noProof w:val="0"/>
          <w:lang w:val="en-US"/>
        </w:rPr>
        <w:t>p</w:t>
      </w:r>
      <w:r w:rsidRPr="2A23B68C" w:rsidR="7B824418">
        <w:rPr>
          <w:noProof w:val="0"/>
          <w:lang w:val="en-US"/>
        </w:rPr>
        <w:t>otrzeb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m</w:t>
      </w:r>
      <w:r w:rsidRPr="2A23B68C" w:rsidR="7B824418">
        <w:rPr>
          <w:noProof w:val="0"/>
          <w:lang w:val="en-US"/>
        </w:rPr>
        <w:t>edycznych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</w:t>
      </w:r>
      <w:r w:rsidRPr="2A23B68C" w:rsidR="7B824418">
        <w:rPr>
          <w:noProof w:val="0"/>
          <w:lang w:val="en-US"/>
        </w:rPr>
        <w:t>acjenci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</w:t>
      </w:r>
      <w:r w:rsidRPr="2A23B68C" w:rsidR="7B824418">
        <w:rPr>
          <w:noProof w:val="0"/>
          <w:lang w:val="en-US"/>
        </w:rPr>
        <w:t>trzymują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w</w:t>
      </w:r>
      <w:r w:rsidRPr="2A23B68C" w:rsidR="7B824418">
        <w:rPr>
          <w:noProof w:val="0"/>
          <w:lang w:val="en-US"/>
        </w:rPr>
        <w:t>yższą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j</w:t>
      </w:r>
      <w:r w:rsidRPr="2A23B68C" w:rsidR="7B824418">
        <w:rPr>
          <w:noProof w:val="0"/>
          <w:lang w:val="en-US"/>
        </w:rPr>
        <w:t>akość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</w:t>
      </w:r>
      <w:r w:rsidRPr="2A23B68C" w:rsidR="7B824418">
        <w:rPr>
          <w:noProof w:val="0"/>
          <w:lang w:val="en-US"/>
        </w:rPr>
        <w:t>pieki</w:t>
      </w:r>
      <w:r w:rsidRPr="2A23B68C" w:rsidR="7B824418">
        <w:rPr>
          <w:noProof w:val="0"/>
          <w:lang w:val="en-US"/>
        </w:rPr>
        <w:t>.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N</w:t>
      </w:r>
      <w:r w:rsidRPr="2A23B68C" w:rsidR="7B824418">
        <w:rPr>
          <w:noProof w:val="0"/>
          <w:lang w:val="en-US"/>
        </w:rPr>
        <w:t>owoczesny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s</w:t>
      </w:r>
      <w:r w:rsidRPr="2A23B68C" w:rsidR="7B824418">
        <w:rPr>
          <w:noProof w:val="0"/>
          <w:lang w:val="en-US"/>
        </w:rPr>
        <w:t>przęt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d</w:t>
      </w:r>
      <w:r w:rsidRPr="2A23B68C" w:rsidR="7B824418">
        <w:rPr>
          <w:noProof w:val="0"/>
          <w:lang w:val="en-US"/>
        </w:rPr>
        <w:t>iagnostyczny</w:t>
      </w:r>
      <w:r w:rsidRPr="2A23B68C" w:rsidR="0873F123">
        <w:rPr>
          <w:noProof w:val="0"/>
          <w:lang w:val="en-US"/>
        </w:rPr>
        <w:t>,</w:t>
      </w:r>
      <w:r w:rsidRPr="2A23B68C" w:rsidR="0873F123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i</w:t>
      </w:r>
      <w:r w:rsidRPr="2A23B68C" w:rsidR="7B824418">
        <w:rPr>
          <w:noProof w:val="0"/>
          <w:lang w:val="en-US"/>
        </w:rPr>
        <w:t>nnowacyjne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t</w:t>
      </w:r>
      <w:r w:rsidRPr="2A23B68C" w:rsidR="7B824418">
        <w:rPr>
          <w:noProof w:val="0"/>
          <w:lang w:val="en-US"/>
        </w:rPr>
        <w:t>erapie</w:t>
      </w:r>
      <w:r w:rsidRPr="2A23B68C" w:rsidR="1E758D94">
        <w:rPr>
          <w:noProof w:val="0"/>
          <w:lang w:val="en-US"/>
        </w:rPr>
        <w:t>,</w:t>
      </w:r>
      <w:r w:rsidRPr="2A23B68C" w:rsidR="1E758D94">
        <w:rPr>
          <w:noProof w:val="0"/>
          <w:lang w:val="en-US"/>
        </w:rPr>
        <w:t xml:space="preserve"> z</w:t>
      </w:r>
      <w:r w:rsidRPr="2A23B68C" w:rsidR="1E758D94">
        <w:rPr>
          <w:noProof w:val="0"/>
          <w:lang w:val="en-US"/>
        </w:rPr>
        <w:t xml:space="preserve">drowe </w:t>
      </w:r>
      <w:r w:rsidRPr="2A23B68C" w:rsidR="1E758D94">
        <w:rPr>
          <w:noProof w:val="0"/>
          <w:lang w:val="en-US"/>
        </w:rPr>
        <w:t>p</w:t>
      </w:r>
      <w:r w:rsidRPr="2A23B68C" w:rsidR="1E758D94">
        <w:rPr>
          <w:noProof w:val="0"/>
          <w:lang w:val="en-US"/>
        </w:rPr>
        <w:t xml:space="preserve">osiłki </w:t>
      </w:r>
      <w:r w:rsidRPr="2A23B68C" w:rsidR="1E758D94">
        <w:rPr>
          <w:noProof w:val="0"/>
          <w:lang w:val="en-US"/>
        </w:rPr>
        <w:t>c</w:t>
      </w:r>
      <w:r w:rsidRPr="2A23B68C" w:rsidR="1E758D94">
        <w:rPr>
          <w:noProof w:val="0"/>
          <w:lang w:val="en-US"/>
        </w:rPr>
        <w:t xml:space="preserve">zy </w:t>
      </w:r>
      <w:r w:rsidRPr="2A23B68C" w:rsidR="1E758D94">
        <w:rPr>
          <w:noProof w:val="0"/>
          <w:lang w:val="en-US"/>
        </w:rPr>
        <w:t>w</w:t>
      </w:r>
      <w:r w:rsidRPr="2A23B68C" w:rsidR="1E758D94">
        <w:rPr>
          <w:noProof w:val="0"/>
          <w:lang w:val="en-US"/>
        </w:rPr>
        <w:t xml:space="preserve">ysoki </w:t>
      </w:r>
      <w:r w:rsidRPr="2A23B68C" w:rsidR="1E758D94">
        <w:rPr>
          <w:noProof w:val="0"/>
          <w:lang w:val="en-US"/>
        </w:rPr>
        <w:t>p</w:t>
      </w:r>
      <w:r w:rsidRPr="2A23B68C" w:rsidR="1E758D94">
        <w:rPr>
          <w:noProof w:val="0"/>
          <w:lang w:val="en-US"/>
        </w:rPr>
        <w:t xml:space="preserve">oziom </w:t>
      </w:r>
      <w:r w:rsidRPr="2A23B68C" w:rsidR="1E758D94">
        <w:rPr>
          <w:noProof w:val="0"/>
          <w:lang w:val="en-US"/>
        </w:rPr>
        <w:t>h</w:t>
      </w:r>
      <w:r w:rsidRPr="2A23B68C" w:rsidR="1E758D94">
        <w:rPr>
          <w:noProof w:val="0"/>
          <w:lang w:val="en-US"/>
        </w:rPr>
        <w:t xml:space="preserve">igieny </w:t>
      </w:r>
      <w:r w:rsidRPr="2A23B68C" w:rsidR="1E758D94">
        <w:rPr>
          <w:noProof w:val="0"/>
          <w:lang w:val="en-US"/>
        </w:rPr>
        <w:t>s</w:t>
      </w:r>
      <w:r w:rsidRPr="2A23B68C" w:rsidR="1E758D94">
        <w:rPr>
          <w:noProof w:val="0"/>
          <w:lang w:val="en-US"/>
        </w:rPr>
        <w:t>zpi</w:t>
      </w:r>
      <w:r w:rsidRPr="2A23B68C" w:rsidR="6891B00D">
        <w:rPr>
          <w:noProof w:val="0"/>
          <w:lang w:val="en-US"/>
        </w:rPr>
        <w:t xml:space="preserve">talnej </w:t>
      </w:r>
      <w:r w:rsidRPr="2A23B68C" w:rsidR="7B824418">
        <w:rPr>
          <w:noProof w:val="0"/>
          <w:lang w:val="en-US"/>
        </w:rPr>
        <w:t>m</w:t>
      </w:r>
      <w:r w:rsidRPr="2A23B68C" w:rsidR="7B824418">
        <w:rPr>
          <w:noProof w:val="0"/>
          <w:lang w:val="en-US"/>
        </w:rPr>
        <w:t>ogą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z</w:t>
      </w:r>
      <w:r w:rsidRPr="2A23B68C" w:rsidR="7B824418">
        <w:rPr>
          <w:noProof w:val="0"/>
          <w:lang w:val="en-US"/>
        </w:rPr>
        <w:t>nacząco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</w:t>
      </w:r>
      <w:r w:rsidRPr="2A23B68C" w:rsidR="7B824418">
        <w:rPr>
          <w:noProof w:val="0"/>
          <w:lang w:val="en-US"/>
        </w:rPr>
        <w:t>oprawić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w</w:t>
      </w:r>
      <w:r w:rsidRPr="2A23B68C" w:rsidR="7B824418">
        <w:rPr>
          <w:noProof w:val="0"/>
          <w:lang w:val="en-US"/>
        </w:rPr>
        <w:t>yniki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l</w:t>
      </w:r>
      <w:r w:rsidRPr="2A23B68C" w:rsidR="7B824418">
        <w:rPr>
          <w:noProof w:val="0"/>
          <w:lang w:val="en-US"/>
        </w:rPr>
        <w:t>eczenia</w:t>
      </w:r>
      <w:r w:rsidRPr="2A23B68C" w:rsidR="7B824418">
        <w:rPr>
          <w:noProof w:val="0"/>
          <w:lang w:val="en-US"/>
        </w:rPr>
        <w:t>.</w:t>
      </w:r>
    </w:p>
    <w:p xmlns:wp14="http://schemas.microsoft.com/office/word/2010/wordml" w:rsidP="2A23B68C" wp14:paraId="1230EE25" wp14:textId="45D28925">
      <w:pPr>
        <w:pStyle w:val="Normal"/>
        <w:rPr>
          <w:noProof w:val="0"/>
          <w:lang w:val="en-US"/>
        </w:rPr>
      </w:pPr>
      <w:r w:rsidRPr="2A23B68C" w:rsidR="7B824418">
        <w:rPr>
          <w:b w:val="1"/>
          <w:bCs w:val="1"/>
          <w:noProof w:val="0"/>
          <w:lang w:val="en-US"/>
        </w:rPr>
        <w:t>Zwiększona</w:t>
      </w:r>
      <w:r w:rsidRPr="2A23B68C" w:rsidR="7B824418">
        <w:rPr>
          <w:b w:val="1"/>
          <w:bCs w:val="1"/>
          <w:noProof w:val="0"/>
          <w:lang w:val="en-US"/>
        </w:rPr>
        <w:t xml:space="preserve"> </w:t>
      </w:r>
      <w:r w:rsidRPr="2A23B68C" w:rsidR="0ADFF5C3">
        <w:rPr>
          <w:b w:val="1"/>
          <w:bCs w:val="1"/>
          <w:noProof w:val="0"/>
          <w:lang w:val="en-US"/>
        </w:rPr>
        <w:t>s</w:t>
      </w:r>
      <w:r w:rsidRPr="2A23B68C" w:rsidR="7B824418">
        <w:rPr>
          <w:b w:val="1"/>
          <w:bCs w:val="1"/>
          <w:noProof w:val="0"/>
          <w:lang w:val="en-US"/>
        </w:rPr>
        <w:t>atysfakcja</w:t>
      </w:r>
      <w:r w:rsidRPr="2A23B68C" w:rsidR="0EE8417B">
        <w:rPr>
          <w:noProof w:val="0"/>
          <w:lang w:val="en-US"/>
        </w:rPr>
        <w:t xml:space="preserve"> - </w:t>
      </w:r>
      <w:r w:rsidRPr="2A23B68C" w:rsidR="3F1E099C">
        <w:rPr>
          <w:noProof w:val="0"/>
          <w:lang w:val="en-US"/>
        </w:rPr>
        <w:t>p</w:t>
      </w:r>
      <w:r w:rsidRPr="2A23B68C" w:rsidR="7B824418">
        <w:rPr>
          <w:noProof w:val="0"/>
          <w:lang w:val="en-US"/>
        </w:rPr>
        <w:t>acjenci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czują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się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lepiej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traktowani</w:t>
      </w:r>
      <w:r w:rsidRPr="2A23B68C" w:rsidR="7B824418">
        <w:rPr>
          <w:noProof w:val="0"/>
          <w:lang w:val="en-US"/>
        </w:rPr>
        <w:t xml:space="preserve">, </w:t>
      </w:r>
      <w:r w:rsidRPr="2A23B68C" w:rsidR="7B824418">
        <w:rPr>
          <w:noProof w:val="0"/>
          <w:lang w:val="en-US"/>
        </w:rPr>
        <w:t>gdy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otrzymują</w:t>
      </w:r>
      <w:r w:rsidRPr="2A23B68C" w:rsidR="7B824418">
        <w:rPr>
          <w:noProof w:val="0"/>
          <w:lang w:val="en-US"/>
        </w:rPr>
        <w:t xml:space="preserve"> </w:t>
      </w:r>
      <w:r w:rsidRPr="2A23B68C" w:rsidR="4319E06A">
        <w:rPr>
          <w:noProof w:val="0"/>
          <w:lang w:val="en-US"/>
        </w:rPr>
        <w:t>komfortową</w:t>
      </w:r>
      <w:r w:rsidRPr="2A23B68C" w:rsidR="4319E06A">
        <w:rPr>
          <w:noProof w:val="0"/>
          <w:lang w:val="en-US"/>
        </w:rPr>
        <w:t xml:space="preserve"> </w:t>
      </w:r>
      <w:r w:rsidRPr="2A23B68C" w:rsidR="4319E06A">
        <w:rPr>
          <w:noProof w:val="0"/>
          <w:lang w:val="en-US"/>
        </w:rPr>
        <w:t>opiekę</w:t>
      </w:r>
      <w:r w:rsidRPr="2A23B68C" w:rsidR="4319E06A">
        <w:rPr>
          <w:noProof w:val="0"/>
          <w:lang w:val="en-US"/>
        </w:rPr>
        <w:t xml:space="preserve"> w </w:t>
      </w:r>
      <w:r w:rsidRPr="2A23B68C" w:rsidR="4319E06A">
        <w:rPr>
          <w:noProof w:val="0"/>
          <w:lang w:val="en-US"/>
        </w:rPr>
        <w:t>szpitalu</w:t>
      </w:r>
      <w:r w:rsidRPr="2A23B68C" w:rsidR="7B824418">
        <w:rPr>
          <w:noProof w:val="0"/>
          <w:lang w:val="en-US"/>
        </w:rPr>
        <w:t>.</w:t>
      </w:r>
      <w:r w:rsidRPr="2A23B68C" w:rsidR="794557E8">
        <w:rPr>
          <w:noProof w:val="0"/>
          <w:lang w:val="en-US"/>
        </w:rPr>
        <w:t xml:space="preserve"> </w:t>
      </w:r>
      <w:r w:rsidRPr="2A23B68C" w:rsidR="794557E8">
        <w:rPr>
          <w:noProof w:val="0"/>
          <w:lang w:val="en-US"/>
        </w:rPr>
        <w:t>Pozytywnie</w:t>
      </w:r>
      <w:r w:rsidRPr="2A23B68C" w:rsidR="794557E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wpływa</w:t>
      </w:r>
      <w:r w:rsidRPr="2A23B68C" w:rsidR="7B824418">
        <w:rPr>
          <w:noProof w:val="0"/>
          <w:lang w:val="en-US"/>
        </w:rPr>
        <w:t xml:space="preserve"> </w:t>
      </w:r>
      <w:r w:rsidRPr="2A23B68C" w:rsidR="2C7161E7">
        <w:rPr>
          <w:noProof w:val="0"/>
          <w:lang w:val="en-US"/>
        </w:rPr>
        <w:t xml:space="preserve">to </w:t>
      </w:r>
      <w:r w:rsidRPr="2A23B68C" w:rsidR="7B824418">
        <w:rPr>
          <w:noProof w:val="0"/>
          <w:lang w:val="en-US"/>
        </w:rPr>
        <w:t>na</w:t>
      </w:r>
      <w:r w:rsidRPr="2A23B68C" w:rsidR="7B824418">
        <w:rPr>
          <w:noProof w:val="0"/>
          <w:lang w:val="en-US"/>
        </w:rPr>
        <w:t xml:space="preserve"> ich </w:t>
      </w:r>
      <w:r w:rsidRPr="2A23B68C" w:rsidR="7B824418">
        <w:rPr>
          <w:noProof w:val="0"/>
          <w:lang w:val="en-US"/>
        </w:rPr>
        <w:t>ogólne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samopoczucie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oraz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postrzeganie</w:t>
      </w:r>
      <w:r w:rsidRPr="2A23B68C" w:rsidR="7B824418">
        <w:rPr>
          <w:noProof w:val="0"/>
          <w:lang w:val="en-US"/>
        </w:rPr>
        <w:t xml:space="preserve"> </w:t>
      </w:r>
      <w:r w:rsidRPr="2A23B68C" w:rsidR="64A8F34C">
        <w:rPr>
          <w:noProof w:val="0"/>
          <w:lang w:val="en-US"/>
        </w:rPr>
        <w:t>i</w:t>
      </w:r>
      <w:r w:rsidRPr="2A23B68C" w:rsidR="64A8F34C">
        <w:rPr>
          <w:noProof w:val="0"/>
          <w:lang w:val="en-US"/>
        </w:rPr>
        <w:t xml:space="preserve"> </w:t>
      </w:r>
      <w:r w:rsidRPr="2A23B68C" w:rsidR="64A8F34C">
        <w:rPr>
          <w:noProof w:val="0"/>
          <w:lang w:val="en-US"/>
        </w:rPr>
        <w:t>rekomendowanie</w:t>
      </w:r>
      <w:r w:rsidRPr="2A23B68C" w:rsidR="64A8F34C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placówki</w:t>
      </w:r>
      <w:r w:rsidRPr="2A23B68C" w:rsidR="3349A887">
        <w:rPr>
          <w:noProof w:val="0"/>
          <w:lang w:val="en-US"/>
        </w:rPr>
        <w:t>.</w:t>
      </w:r>
    </w:p>
    <w:p xmlns:wp14="http://schemas.microsoft.com/office/word/2010/wordml" w:rsidP="2A23B68C" wp14:paraId="5A285624" wp14:textId="077164CD">
      <w:pPr>
        <w:pStyle w:val="Normal"/>
        <w:rPr>
          <w:noProof w:val="0"/>
          <w:lang w:val="en-US"/>
        </w:rPr>
      </w:pPr>
      <w:r w:rsidRPr="2A23B68C" w:rsidR="7B824418">
        <w:rPr>
          <w:b w:val="1"/>
          <w:bCs w:val="1"/>
          <w:noProof w:val="0"/>
          <w:lang w:val="en-US"/>
        </w:rPr>
        <w:t>Efektywność</w:t>
      </w:r>
      <w:r w:rsidRPr="2A23B68C" w:rsidR="7B824418">
        <w:rPr>
          <w:b w:val="1"/>
          <w:bCs w:val="1"/>
          <w:noProof w:val="0"/>
          <w:lang w:val="en-US"/>
        </w:rPr>
        <w:t xml:space="preserve"> </w:t>
      </w:r>
      <w:r w:rsidRPr="2A23B68C" w:rsidR="66D4C72B">
        <w:rPr>
          <w:b w:val="1"/>
          <w:bCs w:val="1"/>
          <w:noProof w:val="0"/>
          <w:lang w:val="en-US"/>
        </w:rPr>
        <w:t>k</w:t>
      </w:r>
      <w:r w:rsidRPr="2A23B68C" w:rsidR="7B824418">
        <w:rPr>
          <w:b w:val="1"/>
          <w:bCs w:val="1"/>
          <w:noProof w:val="0"/>
          <w:lang w:val="en-US"/>
        </w:rPr>
        <w:t>osztowa</w:t>
      </w:r>
      <w:r w:rsidRPr="2A23B68C" w:rsidR="266294A8">
        <w:rPr>
          <w:noProof w:val="0"/>
          <w:lang w:val="en-US"/>
        </w:rPr>
        <w:t xml:space="preserve"> - </w:t>
      </w:r>
      <w:r w:rsidRPr="2A23B68C" w:rsidR="266294A8">
        <w:rPr>
          <w:noProof w:val="0"/>
          <w:lang w:val="en-US"/>
        </w:rPr>
        <w:t>p</w:t>
      </w:r>
      <w:r w:rsidRPr="2A23B68C" w:rsidR="7B824418">
        <w:rPr>
          <w:noProof w:val="0"/>
          <w:lang w:val="en-US"/>
        </w:rPr>
        <w:t>rzejrzyste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procesy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mogą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prowadzić</w:t>
      </w:r>
      <w:r w:rsidRPr="2A23B68C" w:rsidR="7B824418">
        <w:rPr>
          <w:noProof w:val="0"/>
          <w:lang w:val="en-US"/>
        </w:rPr>
        <w:t xml:space="preserve"> do </w:t>
      </w:r>
      <w:r w:rsidRPr="2A23B68C" w:rsidR="7B824418">
        <w:rPr>
          <w:noProof w:val="0"/>
          <w:lang w:val="en-US"/>
        </w:rPr>
        <w:t>oszczędności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finansowych</w:t>
      </w:r>
      <w:r w:rsidRPr="2A23B68C" w:rsidR="7B824418">
        <w:rPr>
          <w:noProof w:val="0"/>
          <w:lang w:val="en-US"/>
        </w:rPr>
        <w:t xml:space="preserve">, </w:t>
      </w:r>
      <w:r w:rsidRPr="2A23B68C" w:rsidR="7B824418">
        <w:rPr>
          <w:noProof w:val="0"/>
          <w:lang w:val="en-US"/>
        </w:rPr>
        <w:t>które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można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przeznaczyć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na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inne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obszary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opieki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zdrowotnej</w:t>
      </w:r>
      <w:r w:rsidRPr="2A23B68C" w:rsidR="7B824418">
        <w:rPr>
          <w:noProof w:val="0"/>
          <w:lang w:val="en-US"/>
        </w:rPr>
        <w:t xml:space="preserve">. </w:t>
      </w:r>
      <w:r w:rsidRPr="2A23B68C" w:rsidR="7B824418">
        <w:rPr>
          <w:noProof w:val="0"/>
          <w:lang w:val="en-US"/>
        </w:rPr>
        <w:t>Oszczędności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te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mogą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być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wykorzystane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na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rozwój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nowych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usług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lub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modernizację</w:t>
      </w:r>
      <w:r w:rsidRPr="2A23B68C" w:rsidR="7B824418">
        <w:rPr>
          <w:noProof w:val="0"/>
          <w:lang w:val="en-US"/>
        </w:rPr>
        <w:t xml:space="preserve"> </w:t>
      </w:r>
      <w:r w:rsidRPr="2A23B68C" w:rsidR="7B824418">
        <w:rPr>
          <w:noProof w:val="0"/>
          <w:lang w:val="en-US"/>
        </w:rPr>
        <w:t>infrastruktury</w:t>
      </w:r>
      <w:r w:rsidRPr="2A23B68C" w:rsidR="7B824418">
        <w:rPr>
          <w:noProof w:val="0"/>
          <w:lang w:val="en-US"/>
        </w:rPr>
        <w:t>.</w:t>
      </w:r>
    </w:p>
    <w:p xmlns:wp14="http://schemas.microsoft.com/office/word/2010/wordml" w:rsidP="2A23B68C" wp14:paraId="6339C2C1" wp14:textId="64D44EDD">
      <w:pPr>
        <w:pStyle w:val="Normal"/>
        <w:rPr>
          <w:noProof w:val="0"/>
          <w:lang w:val="en-US"/>
        </w:rPr>
      </w:pPr>
    </w:p>
    <w:p xmlns:wp14="http://schemas.microsoft.com/office/word/2010/wordml" w:rsidP="2A23B68C" wp14:paraId="17E8DF54" wp14:textId="1EE65C2D">
      <w:pPr>
        <w:pStyle w:val="Normal"/>
        <w:rPr>
          <w:b w:val="1"/>
          <w:bCs w:val="1"/>
          <w:noProof w:val="0"/>
          <w:lang w:val="en-US"/>
        </w:rPr>
      </w:pPr>
      <w:r w:rsidRPr="2A23B68C" w:rsidR="621BB577">
        <w:rPr>
          <w:b w:val="1"/>
          <w:bCs w:val="1"/>
          <w:noProof w:val="0"/>
          <w:lang w:val="en-US"/>
        </w:rPr>
        <w:t>Podsumowanie</w:t>
      </w:r>
    </w:p>
    <w:p xmlns:wp14="http://schemas.microsoft.com/office/word/2010/wordml" w:rsidP="2A23B68C" wp14:paraId="2C078E63" wp14:textId="6AB73A2E">
      <w:pPr>
        <w:pStyle w:val="Normal"/>
        <w:rPr>
          <w:noProof w:val="0"/>
          <w:lang w:val="en-US"/>
        </w:rPr>
      </w:pPr>
      <w:r w:rsidRPr="2A23B68C" w:rsidR="621BB577">
        <w:rPr>
          <w:noProof w:val="0"/>
          <w:lang w:val="en-US"/>
        </w:rPr>
        <w:t>Efektywne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zarządzanie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zamówieniami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publicznymi</w:t>
      </w:r>
      <w:r w:rsidRPr="2A23B68C" w:rsidR="621BB577">
        <w:rPr>
          <w:noProof w:val="0"/>
          <w:lang w:val="en-US"/>
        </w:rPr>
        <w:t xml:space="preserve"> w </w:t>
      </w:r>
      <w:r w:rsidRPr="2A23B68C" w:rsidR="621BB577">
        <w:rPr>
          <w:noProof w:val="0"/>
          <w:lang w:val="en-US"/>
        </w:rPr>
        <w:t>szpitalach</w:t>
      </w:r>
      <w:r w:rsidRPr="2A23B68C" w:rsidR="621BB577">
        <w:rPr>
          <w:noProof w:val="0"/>
          <w:lang w:val="en-US"/>
        </w:rPr>
        <w:t xml:space="preserve"> ma </w:t>
      </w:r>
      <w:r w:rsidRPr="2A23B68C" w:rsidR="621BB577">
        <w:rPr>
          <w:noProof w:val="0"/>
          <w:lang w:val="en-US"/>
        </w:rPr>
        <w:t>kluczowe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znaczenie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dla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poprawy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doświadczeń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pacjentów</w:t>
      </w:r>
      <w:r w:rsidRPr="2A23B68C" w:rsidR="621BB577">
        <w:rPr>
          <w:noProof w:val="0"/>
          <w:lang w:val="en-US"/>
        </w:rPr>
        <w:t xml:space="preserve">. </w:t>
      </w:r>
      <w:r w:rsidRPr="2A23B68C" w:rsidR="621BB577">
        <w:rPr>
          <w:noProof w:val="0"/>
          <w:lang w:val="en-US"/>
        </w:rPr>
        <w:t>Angażowanie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personelu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medycznego</w:t>
      </w:r>
      <w:r w:rsidRPr="2A23B68C" w:rsidR="621BB577">
        <w:rPr>
          <w:noProof w:val="0"/>
          <w:lang w:val="en-US"/>
        </w:rPr>
        <w:t xml:space="preserve">, </w:t>
      </w:r>
      <w:r w:rsidRPr="2A23B68C" w:rsidR="621BB577">
        <w:rPr>
          <w:noProof w:val="0"/>
          <w:lang w:val="en-US"/>
        </w:rPr>
        <w:t>zapewnienie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przejrzystości</w:t>
      </w:r>
      <w:r w:rsidRPr="2A23B68C" w:rsidR="621BB577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postępowań</w:t>
      </w:r>
      <w:r w:rsidRPr="2A23B68C" w:rsidR="2BFFBD55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i</w:t>
      </w:r>
      <w:r w:rsidRPr="2A23B68C" w:rsidR="2BFFBD55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odpowiednich</w:t>
      </w:r>
      <w:r w:rsidRPr="2A23B68C" w:rsidR="2BFFBD55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kryteriów</w:t>
      </w:r>
      <w:r w:rsidRPr="2A23B68C" w:rsidR="2BFFBD55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wyboru</w:t>
      </w:r>
      <w:r w:rsidRPr="2A23B68C" w:rsidR="2BFFBD55">
        <w:rPr>
          <w:noProof w:val="0"/>
          <w:lang w:val="en-US"/>
        </w:rPr>
        <w:t xml:space="preserve"> </w:t>
      </w:r>
      <w:r w:rsidRPr="2A23B68C" w:rsidR="2BFFBD55">
        <w:rPr>
          <w:noProof w:val="0"/>
          <w:lang w:val="en-US"/>
        </w:rPr>
        <w:t>ofert</w:t>
      </w:r>
      <w:r w:rsidRPr="2A23B68C" w:rsidR="2BFFBD55">
        <w:rPr>
          <w:noProof w:val="0"/>
          <w:lang w:val="en-US"/>
        </w:rPr>
        <w:t xml:space="preserve"> a </w:t>
      </w:r>
      <w:r w:rsidRPr="2A23B68C" w:rsidR="2BFFBD55">
        <w:rPr>
          <w:noProof w:val="0"/>
          <w:lang w:val="en-US"/>
        </w:rPr>
        <w:t>także</w:t>
      </w:r>
      <w:r w:rsidRPr="2A23B68C" w:rsidR="621BB577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właściwa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integracja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działań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szpitala</w:t>
      </w:r>
      <w:r w:rsidRPr="2A23B68C" w:rsidR="3C3872CD">
        <w:rPr>
          <w:noProof w:val="0"/>
          <w:lang w:val="en-US"/>
        </w:rPr>
        <w:t xml:space="preserve"> </w:t>
      </w:r>
      <w:r w:rsidRPr="2A23B68C" w:rsidR="5ED6D798">
        <w:rPr>
          <w:noProof w:val="0"/>
          <w:lang w:val="en-US"/>
        </w:rPr>
        <w:t>z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dostawc</w:t>
      </w:r>
      <w:r w:rsidRPr="2A23B68C" w:rsidR="498B3E0F">
        <w:rPr>
          <w:noProof w:val="0"/>
          <w:lang w:val="en-US"/>
        </w:rPr>
        <w:t>ami</w:t>
      </w:r>
      <w:r w:rsidRPr="2A23B68C" w:rsidR="498B3E0F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produktów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lub</w:t>
      </w:r>
      <w:r w:rsidRPr="2A23B68C" w:rsidR="3C3872CD">
        <w:rPr>
          <w:noProof w:val="0"/>
          <w:lang w:val="en-US"/>
        </w:rPr>
        <w:t xml:space="preserve"> </w:t>
      </w:r>
      <w:r w:rsidRPr="2A23B68C" w:rsidR="3C3872CD">
        <w:rPr>
          <w:noProof w:val="0"/>
          <w:lang w:val="en-US"/>
        </w:rPr>
        <w:t>usług</w:t>
      </w:r>
      <w:r w:rsidRPr="2A23B68C" w:rsidR="621BB577">
        <w:rPr>
          <w:noProof w:val="0"/>
          <w:lang w:val="en-US"/>
        </w:rPr>
        <w:t xml:space="preserve"> to </w:t>
      </w:r>
      <w:r w:rsidRPr="2A23B68C" w:rsidR="621BB577">
        <w:rPr>
          <w:noProof w:val="0"/>
          <w:lang w:val="en-US"/>
        </w:rPr>
        <w:t>fundamenty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skutecznych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procesów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zakupowych</w:t>
      </w:r>
      <w:r w:rsidRPr="2A23B68C" w:rsidR="621BB577">
        <w:rPr>
          <w:noProof w:val="0"/>
          <w:lang w:val="en-US"/>
        </w:rPr>
        <w:t xml:space="preserve">. W </w:t>
      </w:r>
      <w:r w:rsidRPr="2A23B68C" w:rsidR="621BB577">
        <w:rPr>
          <w:noProof w:val="0"/>
          <w:lang w:val="en-US"/>
        </w:rPr>
        <w:t>rezultacie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może</w:t>
      </w:r>
      <w:r w:rsidRPr="2A23B68C" w:rsidR="621BB577">
        <w:rPr>
          <w:noProof w:val="0"/>
          <w:lang w:val="en-US"/>
        </w:rPr>
        <w:t xml:space="preserve"> to </w:t>
      </w:r>
      <w:r w:rsidRPr="2A23B68C" w:rsidR="621BB577">
        <w:rPr>
          <w:noProof w:val="0"/>
          <w:lang w:val="en-US"/>
        </w:rPr>
        <w:t>prowadzić</w:t>
      </w:r>
      <w:r w:rsidRPr="2A23B68C" w:rsidR="621BB577">
        <w:rPr>
          <w:noProof w:val="0"/>
          <w:lang w:val="en-US"/>
        </w:rPr>
        <w:t xml:space="preserve"> do </w:t>
      </w:r>
      <w:r w:rsidRPr="2A23B68C" w:rsidR="621BB577">
        <w:rPr>
          <w:noProof w:val="0"/>
          <w:lang w:val="en-US"/>
        </w:rPr>
        <w:t>lepszej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jakości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opieki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zdrowotnej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oraz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wyższej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satysfakcji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pacjentów</w:t>
      </w:r>
      <w:r w:rsidRPr="2A23B68C" w:rsidR="621BB577">
        <w:rPr>
          <w:noProof w:val="0"/>
          <w:lang w:val="en-US"/>
        </w:rPr>
        <w:t>.</w:t>
      </w:r>
      <w:r w:rsidRPr="2A23B68C" w:rsidR="15D534AF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Zamawiając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usługi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produkty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medyczne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zgodnie</w:t>
      </w:r>
      <w:r w:rsidRPr="2A23B68C" w:rsidR="621BB577">
        <w:rPr>
          <w:noProof w:val="0"/>
          <w:lang w:val="en-US"/>
        </w:rPr>
        <w:t xml:space="preserve"> z </w:t>
      </w:r>
      <w:r w:rsidRPr="2A23B68C" w:rsidR="621BB577">
        <w:rPr>
          <w:noProof w:val="0"/>
          <w:lang w:val="en-US"/>
        </w:rPr>
        <w:t>rzeczywistymi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potrzebami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pacjentów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oraz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dbając</w:t>
      </w:r>
      <w:r w:rsidRPr="2A23B68C" w:rsidR="621BB577">
        <w:rPr>
          <w:noProof w:val="0"/>
          <w:lang w:val="en-US"/>
        </w:rPr>
        <w:t xml:space="preserve"> o </w:t>
      </w:r>
      <w:r w:rsidRPr="2A23B68C" w:rsidR="621BB577">
        <w:rPr>
          <w:noProof w:val="0"/>
          <w:lang w:val="en-US"/>
        </w:rPr>
        <w:t>transparentność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procesów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zakupowych</w:t>
      </w:r>
      <w:r w:rsidRPr="2A23B68C" w:rsidR="621BB577">
        <w:rPr>
          <w:noProof w:val="0"/>
          <w:lang w:val="en-US"/>
        </w:rPr>
        <w:t xml:space="preserve">, </w:t>
      </w:r>
      <w:r w:rsidRPr="2A23B68C" w:rsidR="621BB577">
        <w:rPr>
          <w:noProof w:val="0"/>
          <w:lang w:val="en-US"/>
        </w:rPr>
        <w:t>szpitale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mogą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tylko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poprawić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swoje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wyniki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finansowe</w:t>
      </w:r>
      <w:r w:rsidRPr="2A23B68C" w:rsidR="621BB577">
        <w:rPr>
          <w:noProof w:val="0"/>
          <w:lang w:val="en-US"/>
        </w:rPr>
        <w:t xml:space="preserve">, ale </w:t>
      </w:r>
      <w:r w:rsidRPr="2A23B68C" w:rsidR="621BB577">
        <w:rPr>
          <w:noProof w:val="0"/>
          <w:lang w:val="en-US"/>
        </w:rPr>
        <w:t>przede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wszystkim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przyczynić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się</w:t>
      </w:r>
      <w:r w:rsidRPr="2A23B68C" w:rsidR="621BB577">
        <w:rPr>
          <w:noProof w:val="0"/>
          <w:lang w:val="en-US"/>
        </w:rPr>
        <w:t xml:space="preserve"> do </w:t>
      </w:r>
      <w:r w:rsidRPr="2A23B68C" w:rsidR="621BB577">
        <w:rPr>
          <w:noProof w:val="0"/>
          <w:lang w:val="en-US"/>
        </w:rPr>
        <w:t>zdrowia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dobrostanu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swoich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pacjentów</w:t>
      </w:r>
      <w:r w:rsidRPr="2A23B68C" w:rsidR="621BB577">
        <w:rPr>
          <w:noProof w:val="0"/>
          <w:lang w:val="en-US"/>
        </w:rPr>
        <w:t xml:space="preserve">. W ten </w:t>
      </w:r>
      <w:r w:rsidRPr="2A23B68C" w:rsidR="621BB577">
        <w:rPr>
          <w:noProof w:val="0"/>
          <w:lang w:val="en-US"/>
        </w:rPr>
        <w:t>sposób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zamówienia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publiczne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stają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się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nie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tylko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formalnością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administracyjną</w:t>
      </w:r>
      <w:r w:rsidRPr="2A23B68C" w:rsidR="621BB577">
        <w:rPr>
          <w:noProof w:val="0"/>
          <w:lang w:val="en-US"/>
        </w:rPr>
        <w:t xml:space="preserve">, ale </w:t>
      </w:r>
      <w:r w:rsidRPr="2A23B68C" w:rsidR="621BB577">
        <w:rPr>
          <w:noProof w:val="0"/>
          <w:lang w:val="en-US"/>
        </w:rPr>
        <w:t>kluczowym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elementem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strategii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zapewnienia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wysokiej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jakości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opieki</w:t>
      </w:r>
      <w:r w:rsidRPr="2A23B68C" w:rsidR="621BB577">
        <w:rPr>
          <w:noProof w:val="0"/>
          <w:lang w:val="en-US"/>
        </w:rPr>
        <w:t xml:space="preserve"> </w:t>
      </w:r>
      <w:r w:rsidRPr="2A23B68C" w:rsidR="621BB577">
        <w:rPr>
          <w:noProof w:val="0"/>
          <w:lang w:val="en-US"/>
        </w:rPr>
        <w:t>zdrowotnej</w:t>
      </w:r>
      <w:r w:rsidRPr="2A23B68C" w:rsidR="36880B8C">
        <w:rPr>
          <w:noProof w:val="0"/>
          <w:lang w:val="en-US"/>
        </w:rPr>
        <w:t xml:space="preserve"> </w:t>
      </w:r>
      <w:r w:rsidRPr="2A23B68C" w:rsidR="36880B8C">
        <w:rPr>
          <w:noProof w:val="0"/>
          <w:lang w:val="en-US"/>
        </w:rPr>
        <w:t>i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strategicznym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elementem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budowania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pozycji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szpitala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jako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instytucji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troszczącej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się</w:t>
      </w:r>
      <w:r w:rsidRPr="2A23B68C" w:rsidR="2BF00CA0">
        <w:rPr>
          <w:noProof w:val="0"/>
          <w:lang w:val="en-US"/>
        </w:rPr>
        <w:t xml:space="preserve"> o </w:t>
      </w:r>
      <w:r w:rsidRPr="2A23B68C" w:rsidR="2BF00CA0">
        <w:rPr>
          <w:noProof w:val="0"/>
          <w:lang w:val="en-US"/>
        </w:rPr>
        <w:t>potrzeby</w:t>
      </w:r>
      <w:r w:rsidRPr="2A23B68C" w:rsidR="2BF00CA0">
        <w:rPr>
          <w:noProof w:val="0"/>
          <w:lang w:val="en-US"/>
        </w:rPr>
        <w:t xml:space="preserve"> </w:t>
      </w:r>
      <w:r w:rsidRPr="2A23B68C" w:rsidR="2BF00CA0">
        <w:rPr>
          <w:noProof w:val="0"/>
          <w:lang w:val="en-US"/>
        </w:rPr>
        <w:t>pacjenta</w:t>
      </w:r>
      <w:r w:rsidRPr="2A23B68C" w:rsidR="2BF00CA0">
        <w:rPr>
          <w:noProof w:val="0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4e86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2e5f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32671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D7971"/>
    <w:rsid w:val="0199E8A3"/>
    <w:rsid w:val="031E8E36"/>
    <w:rsid w:val="0384B7FA"/>
    <w:rsid w:val="03998EE6"/>
    <w:rsid w:val="041D7971"/>
    <w:rsid w:val="04C025BE"/>
    <w:rsid w:val="07B3502B"/>
    <w:rsid w:val="0873F123"/>
    <w:rsid w:val="08AC12CC"/>
    <w:rsid w:val="0ADFF5C3"/>
    <w:rsid w:val="0B4671A6"/>
    <w:rsid w:val="0C4B8BBE"/>
    <w:rsid w:val="0EE8417B"/>
    <w:rsid w:val="0F184965"/>
    <w:rsid w:val="0F7A85E1"/>
    <w:rsid w:val="0FD7C02F"/>
    <w:rsid w:val="1076170C"/>
    <w:rsid w:val="120F02C1"/>
    <w:rsid w:val="1298B90A"/>
    <w:rsid w:val="130E0617"/>
    <w:rsid w:val="13189EEE"/>
    <w:rsid w:val="140F6C89"/>
    <w:rsid w:val="1524F7DA"/>
    <w:rsid w:val="15D534AF"/>
    <w:rsid w:val="191A0510"/>
    <w:rsid w:val="1CBFD014"/>
    <w:rsid w:val="1E407AAD"/>
    <w:rsid w:val="1E758D94"/>
    <w:rsid w:val="1E97B4D4"/>
    <w:rsid w:val="21FC668D"/>
    <w:rsid w:val="23437D7A"/>
    <w:rsid w:val="241E9DCD"/>
    <w:rsid w:val="24B1B484"/>
    <w:rsid w:val="26222273"/>
    <w:rsid w:val="266294A8"/>
    <w:rsid w:val="267EDA76"/>
    <w:rsid w:val="26C658FE"/>
    <w:rsid w:val="28C67220"/>
    <w:rsid w:val="2905E8F5"/>
    <w:rsid w:val="2A23B68C"/>
    <w:rsid w:val="2A99C639"/>
    <w:rsid w:val="2AD9A19A"/>
    <w:rsid w:val="2AEA22D4"/>
    <w:rsid w:val="2B6B9260"/>
    <w:rsid w:val="2BF00CA0"/>
    <w:rsid w:val="2BFFBD55"/>
    <w:rsid w:val="2C7161E7"/>
    <w:rsid w:val="2CB586FC"/>
    <w:rsid w:val="2D3CA1EB"/>
    <w:rsid w:val="2E3FF358"/>
    <w:rsid w:val="30A28EDD"/>
    <w:rsid w:val="3349A887"/>
    <w:rsid w:val="33779386"/>
    <w:rsid w:val="3494F87A"/>
    <w:rsid w:val="36880B8C"/>
    <w:rsid w:val="36AADCA3"/>
    <w:rsid w:val="37B00D76"/>
    <w:rsid w:val="37E10DD3"/>
    <w:rsid w:val="39060F3A"/>
    <w:rsid w:val="3994F8FC"/>
    <w:rsid w:val="39CE660C"/>
    <w:rsid w:val="3B17AED8"/>
    <w:rsid w:val="3BF083D7"/>
    <w:rsid w:val="3C3872CD"/>
    <w:rsid w:val="3E5AD5D4"/>
    <w:rsid w:val="3F1E099C"/>
    <w:rsid w:val="4319E06A"/>
    <w:rsid w:val="45C87B1B"/>
    <w:rsid w:val="45CBF7B6"/>
    <w:rsid w:val="45DED15F"/>
    <w:rsid w:val="4733E47E"/>
    <w:rsid w:val="498B3E0F"/>
    <w:rsid w:val="51FE219D"/>
    <w:rsid w:val="54C87A9C"/>
    <w:rsid w:val="56151DAF"/>
    <w:rsid w:val="57B93901"/>
    <w:rsid w:val="57BA1917"/>
    <w:rsid w:val="5859650D"/>
    <w:rsid w:val="5979F91B"/>
    <w:rsid w:val="5BBAB9CB"/>
    <w:rsid w:val="5ED6D798"/>
    <w:rsid w:val="5F0FFCB9"/>
    <w:rsid w:val="5F3402F4"/>
    <w:rsid w:val="603F115B"/>
    <w:rsid w:val="621BB577"/>
    <w:rsid w:val="62446128"/>
    <w:rsid w:val="639427CE"/>
    <w:rsid w:val="64A8F34C"/>
    <w:rsid w:val="64ACB1F1"/>
    <w:rsid w:val="66D4C72B"/>
    <w:rsid w:val="6891B00D"/>
    <w:rsid w:val="69EDE034"/>
    <w:rsid w:val="6CB04A26"/>
    <w:rsid w:val="6DC59CA9"/>
    <w:rsid w:val="6FEF0796"/>
    <w:rsid w:val="703AB702"/>
    <w:rsid w:val="727DCF84"/>
    <w:rsid w:val="730ACA77"/>
    <w:rsid w:val="74CBF39F"/>
    <w:rsid w:val="750790BE"/>
    <w:rsid w:val="76FCC510"/>
    <w:rsid w:val="770612B0"/>
    <w:rsid w:val="77609517"/>
    <w:rsid w:val="78DB46E9"/>
    <w:rsid w:val="793C4268"/>
    <w:rsid w:val="794557E8"/>
    <w:rsid w:val="7B824418"/>
    <w:rsid w:val="7E0A0F52"/>
    <w:rsid w:val="7E1B5E9C"/>
    <w:rsid w:val="7E71FBE1"/>
    <w:rsid w:val="7FC9532C"/>
    <w:rsid w:val="7FE4D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7971"/>
  <w15:chartTrackingRefBased/>
  <w15:docId w15:val="{5783D8E5-84B0-48E8-A421-D1B5ACD38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b6e07b185844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2024-12-16T09:04:35.1007552Z</dcterms:created>
  <dcterms:modified xsi:type="dcterms:W3CDTF">2024-12-16T10:11:49.5574251Z</dcterms:modified>
  <dc:creator>Szczepanik Jowita</dc:creator>
  <lastModifiedBy>Szczepanik Jowita</lastModifiedBy>
</coreProperties>
</file>